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7D9" w:rsidRDefault="008127D9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tr-TR"/>
        </w:rPr>
      </w:pPr>
      <w:bookmarkStart w:id="0" w:name="_GoBack"/>
      <w:bookmarkEnd w:id="0"/>
    </w:p>
    <w:p w:rsidR="008127D9" w:rsidRDefault="006A598E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tr-TR"/>
        </w:rPr>
        <w:t xml:space="preserve">4. SINIF TIP </w:t>
      </w:r>
      <w:proofErr w:type="gramStart"/>
      <w:r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tr-TR"/>
        </w:rPr>
        <w:t>FAKÜLTESİ  DERS</w:t>
      </w:r>
      <w:proofErr w:type="gramEnd"/>
      <w:r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tr-TR"/>
        </w:rPr>
        <w:t xml:space="preserve"> PROGRAMI</w:t>
      </w:r>
    </w:p>
    <w:tbl>
      <w:tblPr>
        <w:tblpPr w:leftFromText="141" w:rightFromText="141" w:vertAnchor="text" w:tblpX="-572" w:tblpY="1"/>
        <w:tblW w:w="1077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23" w:type="dxa"/>
        </w:tblCellMar>
        <w:tblLook w:val="01E0" w:firstRow="1" w:lastRow="1" w:firstColumn="1" w:lastColumn="1" w:noHBand="0" w:noVBand="0"/>
      </w:tblPr>
      <w:tblGrid>
        <w:gridCol w:w="1130"/>
        <w:gridCol w:w="1276"/>
        <w:gridCol w:w="5103"/>
        <w:gridCol w:w="3264"/>
      </w:tblGrid>
      <w:tr w:rsidR="008127D9">
        <w:trPr>
          <w:trHeight w:val="431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  <w:lang w:eastAsia="tr-TR"/>
              </w:rPr>
              <w:t>Tarih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  <w:lang w:eastAsia="tr-TR"/>
              </w:rPr>
              <w:t>Saat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  <w:lang w:eastAsia="tr-TR"/>
              </w:rPr>
              <w:t>Dersler</w:t>
            </w:r>
          </w:p>
        </w:tc>
        <w:tc>
          <w:tcPr>
            <w:tcW w:w="3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  <w:lang w:eastAsia="tr-TR"/>
              </w:rPr>
              <w:t>Öğretim Üyesi</w:t>
            </w:r>
          </w:p>
        </w:tc>
      </w:tr>
      <w:tr w:rsidR="008127D9">
        <w:trPr>
          <w:trHeight w:val="431"/>
        </w:trPr>
        <w:tc>
          <w:tcPr>
            <w:tcW w:w="1077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sz w:val="20"/>
                <w:szCs w:val="20"/>
                <w:lang w:eastAsia="tr-TR"/>
              </w:rPr>
              <w:t>1.HAFTA</w:t>
            </w:r>
          </w:p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sz w:val="20"/>
                <w:szCs w:val="20"/>
                <w:lang w:eastAsia="tr-TR"/>
              </w:rPr>
              <w:t>********************</w:t>
            </w:r>
          </w:p>
        </w:tc>
      </w:tr>
      <w:tr w:rsidR="008127D9">
        <w:trPr>
          <w:trHeight w:val="218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  <w:t>20.11.2023</w:t>
            </w:r>
          </w:p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08.30-09.20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Staj tanıtımı</w:t>
            </w:r>
          </w:p>
        </w:tc>
        <w:tc>
          <w:tcPr>
            <w:tcW w:w="3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tr-TR"/>
              </w:rPr>
              <w:t>Dr. M. Deniz ERHAN</w:t>
            </w:r>
          </w:p>
        </w:tc>
      </w:tr>
      <w:tr w:rsidR="008127D9">
        <w:trPr>
          <w:trHeight w:val="167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  <w:t>Pazartesi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09.30-10.20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Pediyatrik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öykü alma/Dosya Hazırlama</w:t>
            </w:r>
          </w:p>
        </w:tc>
        <w:tc>
          <w:tcPr>
            <w:tcW w:w="3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ind w:right="4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tr-TR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tr-TR"/>
              </w:rPr>
              <w:t>Öğrt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tr-TR"/>
              </w:rPr>
              <w:t>. Üyesi. M. Kurthan MERT</w:t>
            </w:r>
          </w:p>
        </w:tc>
      </w:tr>
      <w:tr w:rsidR="008127D9">
        <w:trPr>
          <w:trHeight w:val="316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10.30-11.20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Baş-Boyun muayenesi</w:t>
            </w:r>
          </w:p>
        </w:tc>
        <w:tc>
          <w:tcPr>
            <w:tcW w:w="3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tr-TR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tr-TR"/>
              </w:rPr>
              <w:t>Prof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tr-TR"/>
              </w:rPr>
              <w:t xml:space="preserve"> .Dr.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tr-TR"/>
              </w:rPr>
              <w:t xml:space="preserve"> G.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tr-TR"/>
              </w:rPr>
              <w:t>Begül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tr-TR"/>
              </w:rPr>
              <w:t xml:space="preserve"> YAĞCI</w:t>
            </w:r>
          </w:p>
        </w:tc>
      </w:tr>
      <w:tr w:rsidR="008127D9">
        <w:trPr>
          <w:trHeight w:val="316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11.30-12.20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Solunum sistemi muayenesi</w:t>
            </w:r>
          </w:p>
        </w:tc>
        <w:tc>
          <w:tcPr>
            <w:tcW w:w="3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tr-TR"/>
              </w:rPr>
              <w:t>Doç. Dr. Melih HANGÜL</w:t>
            </w:r>
          </w:p>
        </w:tc>
      </w:tr>
      <w:tr w:rsidR="008127D9">
        <w:trPr>
          <w:trHeight w:val="316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13.30-14.20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ind w:firstLine="3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Nörolojik muayene</w:t>
            </w:r>
          </w:p>
        </w:tc>
        <w:tc>
          <w:tcPr>
            <w:tcW w:w="3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tr-TR"/>
              </w:rPr>
              <w:t>Doç. Dr. Tamer ÇELİK</w:t>
            </w:r>
          </w:p>
        </w:tc>
      </w:tr>
      <w:tr w:rsidR="008127D9">
        <w:trPr>
          <w:trHeight w:val="316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14.30-15.20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Batın ve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Genital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Sistem muayenesi</w:t>
            </w:r>
          </w:p>
        </w:tc>
        <w:tc>
          <w:tcPr>
            <w:tcW w:w="3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1C1C1C"/>
                <w:sz w:val="20"/>
                <w:szCs w:val="20"/>
                <w:shd w:val="clear" w:color="auto" w:fill="FFFFFF"/>
                <w:lang w:eastAsia="tr-TR"/>
              </w:rPr>
              <w:t>Doç. Dr. Barbaros Ş. KARAGÜN</w:t>
            </w:r>
          </w:p>
        </w:tc>
      </w:tr>
      <w:tr w:rsidR="008127D9">
        <w:trPr>
          <w:trHeight w:val="142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3366FF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3366FF"/>
                <w:sz w:val="20"/>
                <w:szCs w:val="20"/>
                <w:lang w:eastAsia="tr-TR"/>
              </w:rPr>
              <w:t>15.30-17.00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tr-TR"/>
              </w:rPr>
              <w:t>Servis çalışması</w:t>
            </w:r>
          </w:p>
        </w:tc>
        <w:tc>
          <w:tcPr>
            <w:tcW w:w="3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tr-TR"/>
              </w:rPr>
            </w:pPr>
          </w:p>
        </w:tc>
      </w:tr>
      <w:tr w:rsidR="008127D9">
        <w:trPr>
          <w:trHeight w:val="142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tr-TR"/>
              </w:rPr>
            </w:pPr>
          </w:p>
        </w:tc>
      </w:tr>
      <w:tr w:rsidR="008127D9">
        <w:trPr>
          <w:trHeight w:val="273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  <w:t>21.11.2023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08.30-09.20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Kalp ve dolaşım sistemi muayenesi</w:t>
            </w:r>
          </w:p>
        </w:tc>
        <w:tc>
          <w:tcPr>
            <w:tcW w:w="3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1C1C1C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1C1C1C"/>
                <w:sz w:val="20"/>
                <w:szCs w:val="20"/>
                <w:shd w:val="clear" w:color="auto" w:fill="FFFFFF"/>
                <w:lang w:eastAsia="tr-TR"/>
              </w:rPr>
              <w:t>Uzm. Dr. M. Deniz ERHAN</w:t>
            </w:r>
          </w:p>
        </w:tc>
      </w:tr>
      <w:tr w:rsidR="008127D9">
        <w:trPr>
          <w:trHeight w:val="273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  <w:t>Salı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09.30-10.20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tabs>
                <w:tab w:val="left" w:pos="253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Süt çocuğunun nörolojik muayenesi</w:t>
            </w:r>
          </w:p>
        </w:tc>
        <w:tc>
          <w:tcPr>
            <w:tcW w:w="3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tr-TR"/>
              </w:rPr>
              <w:t>Doç. Dr. Esra SARIGECİLİ</w:t>
            </w:r>
          </w:p>
        </w:tc>
      </w:tr>
      <w:tr w:rsidR="008127D9">
        <w:trPr>
          <w:trHeight w:val="273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10.30-11.20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tabs>
                <w:tab w:val="left" w:pos="37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Pediatride antibiyotik kullanımı </w:t>
            </w:r>
          </w:p>
        </w:tc>
        <w:tc>
          <w:tcPr>
            <w:tcW w:w="3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1C1C1C"/>
                <w:sz w:val="20"/>
                <w:szCs w:val="20"/>
                <w:shd w:val="clear" w:color="auto" w:fill="FFFFFF"/>
                <w:lang w:eastAsia="tr-TR"/>
              </w:rPr>
              <w:t>Uzm. Dr. M. Deniz ERHAN</w:t>
            </w:r>
          </w:p>
        </w:tc>
      </w:tr>
      <w:tr w:rsidR="008127D9">
        <w:trPr>
          <w:trHeight w:val="273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11.30-12.20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tabs>
                <w:tab w:val="left" w:pos="37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Üst Solunum Yolu Enfeksiyonları</w:t>
            </w:r>
          </w:p>
        </w:tc>
        <w:tc>
          <w:tcPr>
            <w:tcW w:w="3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tr-TR"/>
              </w:rPr>
              <w:t>Doç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tr-TR"/>
              </w:rPr>
              <w:t xml:space="preserve"> Dr. Sinem SARI GÖKAY</w:t>
            </w:r>
            <w:r>
              <w:rPr>
                <w:rFonts w:ascii="Times New Roman" w:eastAsia="Times New Roman" w:hAnsi="Times New Roman" w:cs="Times New Roman"/>
                <w:bCs/>
                <w:color w:val="1C1C1C"/>
                <w:sz w:val="20"/>
                <w:szCs w:val="20"/>
                <w:shd w:val="clear" w:color="auto" w:fill="FFFFFF"/>
                <w:lang w:eastAsia="tr-TR"/>
              </w:rPr>
              <w:t xml:space="preserve"> </w:t>
            </w:r>
          </w:p>
        </w:tc>
      </w:tr>
      <w:tr w:rsidR="008127D9">
        <w:trPr>
          <w:trHeight w:val="142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13.30-14.20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Alt Solunum Yolu Enfeksiyonları</w:t>
            </w:r>
          </w:p>
        </w:tc>
        <w:tc>
          <w:tcPr>
            <w:tcW w:w="3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shd w:val="clear" w:color="auto" w:fill="FFFFFF"/>
                <w:lang w:eastAsia="tr-TR"/>
              </w:rPr>
              <w:t>Prof. Dr. Ümit ÇELİK</w:t>
            </w:r>
          </w:p>
        </w:tc>
      </w:tr>
      <w:tr w:rsidR="008127D9">
        <w:trPr>
          <w:trHeight w:val="142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14.30-15.20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Alt Solunum Yolu Enfeksiyonları</w:t>
            </w:r>
          </w:p>
        </w:tc>
        <w:tc>
          <w:tcPr>
            <w:tcW w:w="3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tr-TR"/>
              </w:rPr>
              <w:t>Prof. Dr. Ümit ÇELİK</w:t>
            </w:r>
          </w:p>
        </w:tc>
      </w:tr>
      <w:tr w:rsidR="008127D9">
        <w:trPr>
          <w:trHeight w:val="142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3366FF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3366FF"/>
                <w:sz w:val="20"/>
                <w:szCs w:val="20"/>
                <w:lang w:eastAsia="tr-TR"/>
              </w:rPr>
              <w:t>15.30-17.00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tr-TR"/>
              </w:rPr>
              <w:t>Servis çalışması</w:t>
            </w:r>
          </w:p>
        </w:tc>
        <w:tc>
          <w:tcPr>
            <w:tcW w:w="3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tr-TR"/>
              </w:rPr>
            </w:pPr>
          </w:p>
        </w:tc>
      </w:tr>
      <w:tr w:rsidR="008127D9">
        <w:trPr>
          <w:trHeight w:val="142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3366FF"/>
                <w:sz w:val="20"/>
                <w:szCs w:val="20"/>
                <w:lang w:eastAsia="tr-TR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tr-TR"/>
              </w:rPr>
            </w:pPr>
          </w:p>
        </w:tc>
        <w:tc>
          <w:tcPr>
            <w:tcW w:w="3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tr-TR"/>
              </w:rPr>
            </w:pPr>
          </w:p>
        </w:tc>
      </w:tr>
      <w:tr w:rsidR="008127D9">
        <w:trPr>
          <w:trHeight w:val="142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  <w:t>22.11.2023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08.30-09.20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Anne sütü ile beslenme</w:t>
            </w:r>
          </w:p>
        </w:tc>
        <w:tc>
          <w:tcPr>
            <w:tcW w:w="3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trike/>
                <w:color w:val="FF0000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tr-TR"/>
              </w:rPr>
              <w:t>Dr.Öğrt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tr-TR"/>
              </w:rPr>
              <w:t>. Üyesi Defne AY TUNCEL</w:t>
            </w:r>
          </w:p>
        </w:tc>
      </w:tr>
      <w:tr w:rsidR="008127D9">
        <w:trPr>
          <w:trHeight w:val="142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  <w:t xml:space="preserve">Çarşamba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09.30-10.20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tabs>
                <w:tab w:val="left" w:pos="2445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Tamamlayıcı Beslenme</w:t>
            </w:r>
          </w:p>
        </w:tc>
        <w:tc>
          <w:tcPr>
            <w:tcW w:w="3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tr-TR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tr-TR"/>
              </w:rPr>
              <w:t>Öğrt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tr-TR"/>
              </w:rPr>
              <w:t>. Üyesi Kurthan MERT</w:t>
            </w:r>
          </w:p>
        </w:tc>
      </w:tr>
      <w:tr w:rsidR="008127D9">
        <w:trPr>
          <w:trHeight w:val="142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tr-TR"/>
              </w:rPr>
              <w:t>10.30-11.20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tr-TR"/>
              </w:rPr>
              <w:t>Baş-boyun ve Solunum Sistemi Muayenesi (pratik uygulama)</w:t>
            </w:r>
          </w:p>
        </w:tc>
        <w:tc>
          <w:tcPr>
            <w:tcW w:w="3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shd w:val="clear" w:color="auto" w:fill="FFFFFF"/>
                <w:lang w:eastAsia="tr-TR"/>
              </w:rPr>
              <w:t>Prof</w:t>
            </w:r>
            <w:proofErr w:type="spellEnd"/>
            <w:r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shd w:val="clear" w:color="auto" w:fill="FFFFFF"/>
                <w:lang w:eastAsia="tr-TR"/>
              </w:rPr>
              <w:t xml:space="preserve"> .Dr.</w:t>
            </w:r>
            <w:proofErr w:type="gramEnd"/>
            <w:r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shd w:val="clear" w:color="auto" w:fill="FFFFFF"/>
                <w:lang w:eastAsia="tr-TR"/>
              </w:rPr>
              <w:t xml:space="preserve"> G.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shd w:val="clear" w:color="auto" w:fill="FFFFFF"/>
                <w:lang w:eastAsia="tr-TR"/>
              </w:rPr>
              <w:t>Begül</w:t>
            </w:r>
            <w:proofErr w:type="spellEnd"/>
            <w:r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shd w:val="clear" w:color="auto" w:fill="FFFFFF"/>
                <w:lang w:eastAsia="tr-TR"/>
              </w:rPr>
              <w:t xml:space="preserve"> YAĞCI- </w:t>
            </w:r>
            <w:r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shd w:val="clear" w:color="auto" w:fill="FFFFFF"/>
                <w:lang w:eastAsia="tr-TR"/>
              </w:rPr>
              <w:t xml:space="preserve"> Uzm. Dr. M. Deniz ERHAN</w:t>
            </w:r>
          </w:p>
        </w:tc>
      </w:tr>
      <w:tr w:rsidR="008127D9">
        <w:trPr>
          <w:trHeight w:val="142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tr-TR"/>
              </w:rPr>
              <w:t>11.30-12.20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tr-TR"/>
              </w:rPr>
              <w:t xml:space="preserve">Karın ve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tr-TR"/>
              </w:rPr>
              <w:t>Genital</w:t>
            </w:r>
            <w:proofErr w:type="spellEnd"/>
            <w:r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tr-TR"/>
              </w:rPr>
              <w:t xml:space="preserve"> Sistem Muayenesi (Pratik uygulama)</w:t>
            </w:r>
          </w:p>
        </w:tc>
        <w:tc>
          <w:tcPr>
            <w:tcW w:w="3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B050"/>
                <w:sz w:val="20"/>
                <w:szCs w:val="20"/>
                <w:highlight w:val="white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B050"/>
                <w:sz w:val="20"/>
                <w:szCs w:val="20"/>
                <w:shd w:val="clear" w:color="auto" w:fill="FFFFFF"/>
                <w:lang w:eastAsia="tr-TR"/>
              </w:rPr>
              <w:t>Doç. Dr. Barbaros KARAGÜN</w:t>
            </w:r>
          </w:p>
          <w:p w:rsidR="008127D9" w:rsidRDefault="006A598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shd w:val="clear" w:color="auto" w:fill="FFFFFF"/>
                <w:lang w:eastAsia="tr-TR"/>
              </w:rPr>
              <w:t>Dr.Öğrt</w:t>
            </w:r>
            <w:proofErr w:type="spellEnd"/>
            <w:r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shd w:val="clear" w:color="auto" w:fill="FFFFFF"/>
                <w:lang w:eastAsia="tr-TR"/>
              </w:rPr>
              <w:t>. Üyesi Defne AY TUNCEL</w:t>
            </w:r>
          </w:p>
        </w:tc>
      </w:tr>
      <w:tr w:rsidR="008127D9">
        <w:trPr>
          <w:trHeight w:val="142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tr-TR"/>
              </w:rPr>
              <w:t>13.30-14.20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tr-TR"/>
              </w:rPr>
              <w:t>Kalp Dolaşım Sistemi Muayenesi (Pratik Uygulama)</w:t>
            </w:r>
          </w:p>
        </w:tc>
        <w:tc>
          <w:tcPr>
            <w:tcW w:w="3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shd w:val="clear" w:color="auto" w:fill="FFFFFF"/>
                <w:lang w:eastAsia="tr-TR"/>
              </w:rPr>
              <w:t>Uzm. Dr. M. Deniz ERHAN</w:t>
            </w:r>
          </w:p>
        </w:tc>
      </w:tr>
      <w:tr w:rsidR="008127D9">
        <w:trPr>
          <w:trHeight w:val="142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tr-TR"/>
              </w:rPr>
              <w:t>14.30-16.00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tr-TR"/>
              </w:rPr>
              <w:t>Servis çalışması</w:t>
            </w:r>
          </w:p>
        </w:tc>
        <w:tc>
          <w:tcPr>
            <w:tcW w:w="3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ind w:right="4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</w:tr>
      <w:tr w:rsidR="008127D9">
        <w:trPr>
          <w:trHeight w:val="256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3366FF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16.00-17.00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Temel yetkinlikler dersi</w:t>
            </w:r>
          </w:p>
        </w:tc>
        <w:tc>
          <w:tcPr>
            <w:tcW w:w="3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tr-TR"/>
              </w:rPr>
            </w:pPr>
          </w:p>
        </w:tc>
      </w:tr>
      <w:tr w:rsidR="008127D9">
        <w:trPr>
          <w:trHeight w:val="256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tr-TR"/>
              </w:rPr>
            </w:pPr>
          </w:p>
        </w:tc>
        <w:tc>
          <w:tcPr>
            <w:tcW w:w="3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tr-TR"/>
              </w:rPr>
            </w:pPr>
          </w:p>
        </w:tc>
      </w:tr>
      <w:tr w:rsidR="008127D9">
        <w:trPr>
          <w:trHeight w:val="243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  <w:t>23.11.2023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08.30-09.20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Aşı ile Bağışıklama </w:t>
            </w:r>
          </w:p>
        </w:tc>
        <w:tc>
          <w:tcPr>
            <w:tcW w:w="3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ind w:right="4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tr-TR"/>
              </w:rPr>
              <w:t>Prof. Dr. Ümit ÇELİK</w:t>
            </w:r>
          </w:p>
        </w:tc>
      </w:tr>
      <w:tr w:rsidR="008127D9">
        <w:trPr>
          <w:trHeight w:val="142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  <w:t>Perşembe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09.30-10.20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Aşı ile Bağışıklama</w:t>
            </w:r>
          </w:p>
        </w:tc>
        <w:tc>
          <w:tcPr>
            <w:tcW w:w="3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ind w:right="4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tr-TR"/>
              </w:rPr>
              <w:t>Prof. Dr. Ümit ÇELİK</w:t>
            </w:r>
          </w:p>
        </w:tc>
      </w:tr>
      <w:tr w:rsidR="008127D9">
        <w:trPr>
          <w:trHeight w:val="142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tr-TR"/>
              </w:rPr>
              <w:t>10.30-12.20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tr-TR"/>
              </w:rPr>
              <w:t>Nörolojik muayenesi (Pratik uygulama)</w:t>
            </w:r>
          </w:p>
        </w:tc>
        <w:tc>
          <w:tcPr>
            <w:tcW w:w="3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B050"/>
                <w:sz w:val="20"/>
                <w:szCs w:val="20"/>
                <w:highlight w:val="white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B050"/>
                <w:sz w:val="20"/>
                <w:szCs w:val="20"/>
                <w:highlight w:val="white"/>
                <w:lang w:eastAsia="tr-TR"/>
              </w:rPr>
              <w:t>Nöroloji Departmanı</w:t>
            </w:r>
          </w:p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B050"/>
                <w:sz w:val="20"/>
                <w:szCs w:val="20"/>
                <w:highlight w:val="white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B050"/>
                <w:sz w:val="20"/>
                <w:szCs w:val="20"/>
                <w:highlight w:val="white"/>
                <w:lang w:eastAsia="tr-TR"/>
              </w:rPr>
              <w:t>Doç. Dr. Tamer ÇELİK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B050"/>
                <w:sz w:val="20"/>
                <w:szCs w:val="20"/>
                <w:highlight w:val="white"/>
                <w:lang w:eastAsia="tr-TR"/>
              </w:rPr>
              <w:br/>
              <w:t xml:space="preserve">Doç.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B050"/>
                <w:sz w:val="20"/>
                <w:szCs w:val="20"/>
                <w:highlight w:val="white"/>
                <w:lang w:eastAsia="tr-TR"/>
              </w:rPr>
              <w:t>Dr.Esra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B050"/>
                <w:sz w:val="20"/>
                <w:szCs w:val="20"/>
                <w:highlight w:val="white"/>
                <w:lang w:eastAsia="tr-TR"/>
              </w:rPr>
              <w:t xml:space="preserve"> SARIGEÇİLİ</w:t>
            </w:r>
          </w:p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B050"/>
                <w:sz w:val="20"/>
                <w:szCs w:val="20"/>
                <w:highlight w:val="white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B050"/>
                <w:sz w:val="20"/>
                <w:szCs w:val="20"/>
                <w:highlight w:val="white"/>
                <w:lang w:eastAsia="tr-TR"/>
              </w:rPr>
              <w:t>Doç. Dr. Habibe KOÇ UÇAR</w:t>
            </w:r>
          </w:p>
        </w:tc>
      </w:tr>
      <w:tr w:rsidR="008127D9">
        <w:trPr>
          <w:trHeight w:val="203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13.30-14.20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Çocuk İzlem Programı  </w:t>
            </w:r>
          </w:p>
        </w:tc>
        <w:tc>
          <w:tcPr>
            <w:tcW w:w="3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ind w:right="4"/>
              <w:rPr>
                <w:rFonts w:ascii="Times New Roman" w:eastAsia="Times New Roman" w:hAnsi="Times New Roman" w:cs="Times New Roman"/>
                <w:strike/>
                <w:sz w:val="20"/>
                <w:szCs w:val="20"/>
                <w:highlight w:val="white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tr-TR"/>
              </w:rPr>
              <w:t>Uzm. Dr. M. Deniz ERHAN</w:t>
            </w:r>
          </w:p>
        </w:tc>
      </w:tr>
      <w:tr w:rsidR="008127D9">
        <w:trPr>
          <w:trHeight w:val="142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14.30-15.20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tabs>
                <w:tab w:val="left" w:pos="256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Ateş ve Ateşli Çocuk Hastaya Yaklaşım</w:t>
            </w:r>
          </w:p>
        </w:tc>
        <w:tc>
          <w:tcPr>
            <w:tcW w:w="3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ind w:right="4"/>
              <w:rPr>
                <w:rFonts w:ascii="Times New Roman" w:eastAsia="Times New Roman" w:hAnsi="Times New Roman" w:cs="Times New Roman"/>
                <w:strike/>
                <w:sz w:val="20"/>
                <w:szCs w:val="20"/>
                <w:highlight w:val="white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tr-TR"/>
              </w:rPr>
              <w:t>Uzm. Dr. M. Deniz ERHAN</w:t>
            </w:r>
          </w:p>
        </w:tc>
      </w:tr>
      <w:tr w:rsidR="008127D9">
        <w:trPr>
          <w:trHeight w:val="142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tr-TR"/>
              </w:rPr>
              <w:t>15.30-16.20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color w:val="00A933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A933"/>
                <w:sz w:val="20"/>
                <w:szCs w:val="20"/>
                <w:lang w:eastAsia="tr-TR"/>
              </w:rPr>
              <w:t>Pratik Uygulama – Üst Solunum Yolunda Akılcı Antibiyotik Kullanımı</w:t>
            </w:r>
          </w:p>
        </w:tc>
        <w:tc>
          <w:tcPr>
            <w:tcW w:w="3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70AD47" w:themeColor="accent6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shd w:val="clear" w:color="auto" w:fill="FFFFFF"/>
                <w:lang w:eastAsia="tr-TR"/>
              </w:rPr>
              <w:t>Uzm. Dr. M. Deniz ERHAN</w:t>
            </w:r>
          </w:p>
        </w:tc>
      </w:tr>
      <w:tr w:rsidR="008127D9">
        <w:trPr>
          <w:trHeight w:val="142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3366FF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1F4E79" w:themeColor="accent1" w:themeShade="80"/>
                <w:sz w:val="20"/>
                <w:szCs w:val="20"/>
                <w:lang w:eastAsia="tr-TR"/>
              </w:rPr>
              <w:t>16.30-17.00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tr-TR"/>
              </w:rPr>
              <w:t>Servis Çalışması</w:t>
            </w:r>
          </w:p>
        </w:tc>
        <w:tc>
          <w:tcPr>
            <w:tcW w:w="3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tr-TR"/>
              </w:rPr>
            </w:pPr>
          </w:p>
        </w:tc>
      </w:tr>
      <w:tr w:rsidR="008127D9">
        <w:trPr>
          <w:trHeight w:val="142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3366FF"/>
                <w:sz w:val="20"/>
                <w:szCs w:val="20"/>
                <w:lang w:eastAsia="tr-TR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tr-TR"/>
              </w:rPr>
            </w:pPr>
          </w:p>
        </w:tc>
        <w:tc>
          <w:tcPr>
            <w:tcW w:w="3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tr-TR"/>
              </w:rPr>
            </w:pPr>
          </w:p>
        </w:tc>
      </w:tr>
      <w:tr w:rsidR="008127D9">
        <w:trPr>
          <w:trHeight w:val="285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  <w:t>24.11.2023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08.30-09.20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Büyümenin değerlendirilmesi ve boy kısalığı</w:t>
            </w:r>
          </w:p>
        </w:tc>
        <w:tc>
          <w:tcPr>
            <w:tcW w:w="3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ind w:right="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tr-TR"/>
              </w:rPr>
              <w:t>Prof. Dr. Ahmet UÇAKTÜRK</w:t>
            </w:r>
          </w:p>
        </w:tc>
      </w:tr>
      <w:tr w:rsidR="008127D9">
        <w:trPr>
          <w:trHeight w:val="285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  <w:t>Cuma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09.30-10.20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Büyümenin değerlendirilmesi ve boy kısalığı</w:t>
            </w:r>
          </w:p>
        </w:tc>
        <w:tc>
          <w:tcPr>
            <w:tcW w:w="3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ind w:right="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tr-TR"/>
              </w:rPr>
              <w:t>Prof. Dr. Ahmet UÇAKTÜRK</w:t>
            </w:r>
          </w:p>
        </w:tc>
      </w:tr>
      <w:tr w:rsidR="008127D9">
        <w:trPr>
          <w:trHeight w:val="285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A933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10.30-11.20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ind w:firstLine="3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Kronik ishal ve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malabsorbsiyonlu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hastaya yaklaşım</w:t>
            </w:r>
          </w:p>
        </w:tc>
        <w:tc>
          <w:tcPr>
            <w:tcW w:w="3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tr-TR"/>
              </w:rPr>
              <w:t>Doç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tr-TR"/>
              </w:rPr>
              <w:t xml:space="preserve"> .Dr.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tr-TR"/>
              </w:rPr>
              <w:t xml:space="preserve"> Didem GÜLCÜ TAŞKIN</w:t>
            </w:r>
          </w:p>
        </w:tc>
      </w:tr>
      <w:tr w:rsidR="008127D9">
        <w:trPr>
          <w:trHeight w:val="285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3366FF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tr-TR"/>
              </w:rPr>
              <w:t>11.30-12.20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tr-TR"/>
              </w:rPr>
              <w:t>Pratik uygulama İshal Olgusu</w:t>
            </w:r>
          </w:p>
        </w:tc>
        <w:tc>
          <w:tcPr>
            <w:tcW w:w="3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highlight w:val="white"/>
                <w:shd w:val="clear" w:color="auto" w:fill="FFFFFF"/>
                <w:lang w:eastAsia="tr-TR"/>
              </w:rPr>
              <w:t>Doç. Dr. Didem GÜLCÜ TAŞKIN</w:t>
            </w:r>
          </w:p>
        </w:tc>
      </w:tr>
      <w:tr w:rsidR="008127D9">
        <w:trPr>
          <w:trHeight w:val="290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92D05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13.30-14.20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tabs>
                <w:tab w:val="left" w:pos="392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Karın ağrısı ve nedenleri</w:t>
            </w:r>
          </w:p>
        </w:tc>
        <w:tc>
          <w:tcPr>
            <w:tcW w:w="3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tr-TR"/>
              </w:rPr>
              <w:t>Doç. Dr. Didem GÜLCÜ TAŞKIN</w:t>
            </w:r>
          </w:p>
        </w:tc>
      </w:tr>
      <w:tr w:rsidR="008127D9">
        <w:trPr>
          <w:trHeight w:val="290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14.30-15.20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  <w:t>Sarılıklar</w:t>
            </w:r>
          </w:p>
        </w:tc>
        <w:tc>
          <w:tcPr>
            <w:tcW w:w="3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white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tr-TR"/>
              </w:rPr>
              <w:t>Doç. Dr. Didem GÜLCÜ TAŞKIN</w:t>
            </w:r>
          </w:p>
        </w:tc>
      </w:tr>
      <w:tr w:rsidR="008127D9">
        <w:trPr>
          <w:trHeight w:val="290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15.30-16.20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Kronik karaciğer hastalıklarına yaklaşım</w:t>
            </w:r>
          </w:p>
        </w:tc>
        <w:tc>
          <w:tcPr>
            <w:tcW w:w="3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tr-TR"/>
              </w:rPr>
              <w:t>Doç. Dr. Didem GÜLCÜ TAŞKIN</w:t>
            </w:r>
          </w:p>
        </w:tc>
      </w:tr>
      <w:tr w:rsidR="008127D9">
        <w:trPr>
          <w:trHeight w:val="290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tr-TR"/>
              </w:rPr>
              <w:t>16.30-17.00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tr-TR"/>
              </w:rPr>
              <w:t>Servis çalışması</w:t>
            </w:r>
          </w:p>
        </w:tc>
        <w:tc>
          <w:tcPr>
            <w:tcW w:w="3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tr-TR"/>
              </w:rPr>
            </w:pPr>
          </w:p>
        </w:tc>
      </w:tr>
      <w:tr w:rsidR="008127D9">
        <w:trPr>
          <w:trHeight w:val="290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tr-TR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tr-TR"/>
              </w:rPr>
            </w:pPr>
          </w:p>
        </w:tc>
        <w:tc>
          <w:tcPr>
            <w:tcW w:w="3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tr-TR"/>
              </w:rPr>
            </w:pPr>
          </w:p>
        </w:tc>
      </w:tr>
      <w:tr w:rsidR="008127D9">
        <w:trPr>
          <w:trHeight w:val="290"/>
        </w:trPr>
        <w:tc>
          <w:tcPr>
            <w:tcW w:w="1077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  <w:lastRenderedPageBreak/>
              <w:t xml:space="preserve">2. HAFTA </w:t>
            </w:r>
          </w:p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sz w:val="20"/>
                <w:szCs w:val="20"/>
                <w:lang w:eastAsia="tr-TR"/>
              </w:rPr>
              <w:t>********************</w:t>
            </w:r>
          </w:p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tr-TR"/>
              </w:rPr>
            </w:pPr>
          </w:p>
        </w:tc>
      </w:tr>
      <w:tr w:rsidR="008127D9">
        <w:trPr>
          <w:trHeight w:val="166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  <w:t>27.11.2023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08.30-09.20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Hepatosplenomegali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nedenleri</w:t>
            </w:r>
          </w:p>
        </w:tc>
        <w:tc>
          <w:tcPr>
            <w:tcW w:w="3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Dr. Barbaros Ş. KARAGÜN</w:t>
            </w:r>
          </w:p>
        </w:tc>
      </w:tr>
      <w:tr w:rsidR="008127D9">
        <w:trPr>
          <w:trHeight w:val="166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  <w:t>Pazartesi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09.30-10.20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Lenfadenopati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 ve nedenleri</w:t>
            </w:r>
          </w:p>
        </w:tc>
        <w:tc>
          <w:tcPr>
            <w:tcW w:w="3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tr-TR"/>
              </w:rPr>
              <w:t xml:space="preserve">Dr.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tr-TR"/>
              </w:rPr>
              <w:t>Öğrt.Üyesi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tr-TR"/>
              </w:rPr>
              <w:t xml:space="preserve"> Defne AY TUNCEL</w:t>
            </w:r>
          </w:p>
        </w:tc>
      </w:tr>
      <w:tr w:rsidR="008127D9">
        <w:trPr>
          <w:trHeight w:val="166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>10.30-12.20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>Hasta değerlendirmesi /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>Elektif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 xml:space="preserve"> Poliklinik</w:t>
            </w:r>
          </w:p>
        </w:tc>
        <w:tc>
          <w:tcPr>
            <w:tcW w:w="3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  <w:lang w:eastAsia="tr-TR"/>
              </w:rPr>
              <w:t>KONSULTAN HEKİMLE</w:t>
            </w:r>
          </w:p>
          <w:p w:rsidR="008127D9" w:rsidRDefault="006A598E">
            <w:pPr>
              <w:spacing w:line="240" w:lineRule="auto"/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Prof. Dr. Ahmet UÇAKTÜRK</w:t>
            </w:r>
            <w:r>
              <w:rPr>
                <w:rFonts w:ascii="Times New Roman" w:eastAsiaTheme="minorHAnsi" w:hAnsi="Times New Roman" w:cs="Times New Roman"/>
                <w:color w:val="FF0000"/>
                <w:sz w:val="20"/>
                <w:szCs w:val="20"/>
              </w:rPr>
              <w:t xml:space="preserve"> (G1)</w:t>
            </w:r>
          </w:p>
          <w:p w:rsidR="008127D9" w:rsidRDefault="006A598E">
            <w:pPr>
              <w:widowControl w:val="0"/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shd w:val="clear" w:color="auto" w:fill="FFFFFF"/>
                <w:lang w:eastAsia="tr-TR"/>
              </w:rPr>
              <w:t>Prof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shd w:val="clear" w:color="auto" w:fill="FFFFFF"/>
                <w:lang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shd w:val="clear" w:color="auto" w:fill="FFFFFF"/>
                <w:lang w:eastAsia="tr-TR"/>
              </w:rPr>
              <w:t>Dr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shd w:val="clear" w:color="auto" w:fill="FFFFFF"/>
                <w:lang w:eastAsia="tr-TR"/>
              </w:rPr>
              <w:t xml:space="preserve"> Ümit ÇELİK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highlight w:val="white"/>
                <w:lang w:eastAsia="tr-TR"/>
              </w:rPr>
              <w:t xml:space="preserve"> (G2)</w:t>
            </w:r>
          </w:p>
          <w:p w:rsidR="008127D9" w:rsidRDefault="006A598E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shd w:val="clear" w:color="auto" w:fill="FFFFFF"/>
                <w:lang w:eastAsia="tr-TR"/>
              </w:rPr>
              <w:t>Dr.Öğrt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shd w:val="clear" w:color="auto" w:fill="FFFFFF"/>
                <w:lang w:eastAsia="tr-TR"/>
              </w:rPr>
              <w:t>. Üyesi Defne AY TUNCEL(G3)</w:t>
            </w:r>
          </w:p>
        </w:tc>
      </w:tr>
      <w:tr w:rsidR="008127D9">
        <w:trPr>
          <w:trHeight w:val="166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13.30-14.20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Çocuk Hakları, İhmal ve İstismarı</w:t>
            </w:r>
          </w:p>
        </w:tc>
        <w:tc>
          <w:tcPr>
            <w:tcW w:w="3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tr-TR"/>
              </w:rPr>
              <w:t>Uzm. Dr. M. Deniz ERHAN</w:t>
            </w:r>
          </w:p>
        </w:tc>
      </w:tr>
      <w:tr w:rsidR="008127D9">
        <w:trPr>
          <w:trHeight w:val="166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14.30-15.20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Çocuk Hakları, İhmal ve İstismarı</w:t>
            </w:r>
          </w:p>
        </w:tc>
        <w:tc>
          <w:tcPr>
            <w:tcW w:w="3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tr-TR"/>
              </w:rPr>
              <w:t>Uzm. Dr. M. Deniz ERHAN</w:t>
            </w:r>
          </w:p>
        </w:tc>
      </w:tr>
      <w:tr w:rsidR="008127D9">
        <w:trPr>
          <w:trHeight w:val="166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tr-TR"/>
              </w:rPr>
              <w:t>15.30-17.00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tr-TR"/>
              </w:rPr>
              <w:t>Servis çalışması</w:t>
            </w:r>
          </w:p>
        </w:tc>
        <w:tc>
          <w:tcPr>
            <w:tcW w:w="3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7D9">
        <w:trPr>
          <w:trHeight w:val="166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tr-TR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tr-TR"/>
              </w:rPr>
            </w:pPr>
          </w:p>
        </w:tc>
        <w:tc>
          <w:tcPr>
            <w:tcW w:w="3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7D9">
        <w:trPr>
          <w:trHeight w:val="142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  <w:t>28.11.2023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08.30-09.20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Çocuklarda Akut Solunum Yetmezliği ve Tedavisi</w:t>
            </w:r>
          </w:p>
        </w:tc>
        <w:tc>
          <w:tcPr>
            <w:tcW w:w="3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tr-TR"/>
              </w:rPr>
              <w:t>Doç. Dr. İlknur ARSLAN</w:t>
            </w:r>
          </w:p>
        </w:tc>
      </w:tr>
      <w:tr w:rsidR="008127D9">
        <w:trPr>
          <w:trHeight w:val="142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  <w:t>Salı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92D05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09.30-10.20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tr-TR"/>
              </w:rPr>
              <w:t>Çocuklarda sıvı-elektrolit denge bozuklukları</w:t>
            </w:r>
          </w:p>
        </w:tc>
        <w:tc>
          <w:tcPr>
            <w:tcW w:w="3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highlight w:val="white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40"/>
                <w:sz w:val="20"/>
                <w:szCs w:val="20"/>
                <w:shd w:val="clear" w:color="auto" w:fill="FFFFFF"/>
                <w:lang w:eastAsia="tr-TR"/>
              </w:rPr>
              <w:t xml:space="preserve">Doç.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40"/>
                <w:sz w:val="20"/>
                <w:szCs w:val="20"/>
                <w:shd w:val="clear" w:color="auto" w:fill="FFFFFF"/>
                <w:lang w:eastAsia="tr-TR"/>
              </w:rPr>
              <w:t xml:space="preserve">Dr.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tr-TR"/>
              </w:rPr>
              <w:t xml:space="preserve"> İlknur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tr-TR"/>
              </w:rPr>
              <w:t xml:space="preserve"> ARSLAN</w:t>
            </w:r>
          </w:p>
        </w:tc>
      </w:tr>
      <w:tr w:rsidR="008127D9">
        <w:trPr>
          <w:trHeight w:val="142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>10.30-12.20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>Hasta değerlendirmesi /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>Elektif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 xml:space="preserve"> Poliklinik</w:t>
            </w:r>
          </w:p>
        </w:tc>
        <w:tc>
          <w:tcPr>
            <w:tcW w:w="3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</w:pPr>
            <w:bookmarkStart w:id="1" w:name="__DdeLink__3840_3284324561"/>
            <w:bookmarkEnd w:id="1"/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  <w:lang w:eastAsia="tr-TR"/>
              </w:rPr>
              <w:t>KONSULTAN HEKİMLE</w:t>
            </w:r>
          </w:p>
          <w:p w:rsidR="008127D9" w:rsidRDefault="006A598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>Doç. Dr. Habibe KOÇ UÇAR (G1)</w:t>
            </w:r>
          </w:p>
          <w:p w:rsidR="008127D9" w:rsidRDefault="006A598E">
            <w:pPr>
              <w:widowControl w:val="0"/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shd w:val="clear" w:color="auto" w:fill="FFFFFF"/>
                <w:lang w:eastAsia="tr-TR"/>
              </w:rPr>
              <w:t>Prof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shd w:val="clear" w:color="auto" w:fill="FFFFFF"/>
                <w:lang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shd w:val="clear" w:color="auto" w:fill="FFFFFF"/>
                <w:lang w:eastAsia="tr-TR"/>
              </w:rPr>
              <w:t>Dr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shd w:val="clear" w:color="auto" w:fill="FFFFFF"/>
                <w:lang w:eastAsia="tr-TR"/>
              </w:rPr>
              <w:t xml:space="preserve"> Ümit ÇELİK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highlight w:val="white"/>
                <w:lang w:eastAsia="tr-TR"/>
              </w:rPr>
              <w:t xml:space="preserve"> (G2)</w:t>
            </w:r>
          </w:p>
          <w:p w:rsidR="008127D9" w:rsidRDefault="006A598E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shd w:val="clear" w:color="auto" w:fill="FFFFFF"/>
                <w:lang w:eastAsia="tr-TR"/>
              </w:rPr>
              <w:t>Dr.Öğrt.Üyesi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shd w:val="clear" w:color="auto" w:fill="FFFFFF"/>
                <w:lang w:eastAsia="tr-TR"/>
              </w:rPr>
              <w:t xml:space="preserve"> Defne AY TUNCEL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  <w:lang w:eastAsia="tr-TR"/>
              </w:rPr>
              <w:t>(G3)</w:t>
            </w:r>
          </w:p>
          <w:p w:rsidR="008127D9" w:rsidRDefault="008127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7D9">
        <w:trPr>
          <w:trHeight w:val="180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13.30-14.20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ind w:firstLine="32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tr-TR"/>
              </w:rPr>
              <w:t>Çocukluk çağı tüberkülozu</w:t>
            </w:r>
          </w:p>
        </w:tc>
        <w:tc>
          <w:tcPr>
            <w:tcW w:w="3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Prof. Dr. Ümit ÇELİK</w:t>
            </w:r>
          </w:p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tr-TR"/>
              </w:rPr>
            </w:pPr>
          </w:p>
        </w:tc>
      </w:tr>
      <w:tr w:rsidR="008127D9">
        <w:trPr>
          <w:trHeight w:val="142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14.30-15.20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tabs>
                <w:tab w:val="left" w:pos="375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Çocukluk çağı menenjitleri</w:t>
            </w:r>
            <w:r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3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Prof. Dr. Ümit ÇELİK</w:t>
            </w:r>
          </w:p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tr-TR"/>
              </w:rPr>
            </w:pPr>
          </w:p>
        </w:tc>
      </w:tr>
      <w:tr w:rsidR="008127D9">
        <w:trPr>
          <w:trHeight w:val="142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15.30-16.20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  <w:t>Tüberküloz menenjit</w:t>
            </w:r>
          </w:p>
        </w:tc>
        <w:tc>
          <w:tcPr>
            <w:tcW w:w="3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tr-TR"/>
              </w:rPr>
              <w:t>Prof.Dr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tr-TR"/>
              </w:rPr>
              <w:t>. Ümit ÇELİK</w:t>
            </w:r>
          </w:p>
        </w:tc>
      </w:tr>
      <w:tr w:rsidR="008127D9">
        <w:trPr>
          <w:trHeight w:val="142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tr-TR"/>
              </w:rPr>
              <w:t>16.30-17.00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tr-TR"/>
              </w:rPr>
              <w:t>Servis çalışması</w:t>
            </w:r>
          </w:p>
        </w:tc>
        <w:tc>
          <w:tcPr>
            <w:tcW w:w="3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tr-TR"/>
              </w:rPr>
            </w:pPr>
          </w:p>
        </w:tc>
      </w:tr>
      <w:tr w:rsidR="008127D9">
        <w:trPr>
          <w:trHeight w:val="142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tr-TR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tr-TR"/>
              </w:rPr>
            </w:pPr>
          </w:p>
        </w:tc>
        <w:tc>
          <w:tcPr>
            <w:tcW w:w="3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tr-TR"/>
              </w:rPr>
            </w:pPr>
          </w:p>
        </w:tc>
      </w:tr>
      <w:tr w:rsidR="008127D9">
        <w:trPr>
          <w:trHeight w:val="155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  <w:t>29.11.2023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08.30-09.20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tr-TR"/>
              </w:rPr>
              <w:t>Pratik Uygulama-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tr-TR"/>
              </w:rPr>
              <w:t>Tonsillofarenjit</w:t>
            </w:r>
            <w:proofErr w:type="spellEnd"/>
            <w:r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tr-TR"/>
              </w:rPr>
              <w:t xml:space="preserve">  Olgusu</w:t>
            </w:r>
            <w:proofErr w:type="gramEnd"/>
            <w: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3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highlight w:val="white"/>
                <w:shd w:val="clear" w:color="auto" w:fill="FFFFFF"/>
                <w:lang w:eastAsia="tr-TR"/>
              </w:rPr>
              <w:t>Doç</w:t>
            </w:r>
            <w:proofErr w:type="spellEnd"/>
            <w:r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highlight w:val="white"/>
                <w:shd w:val="clear" w:color="auto" w:fill="FFFFFF"/>
                <w:lang w:eastAsia="tr-TR"/>
              </w:rPr>
              <w:t xml:space="preserve"> Dr. Sinem SARI GÖKAY</w:t>
            </w:r>
          </w:p>
        </w:tc>
      </w:tr>
      <w:tr w:rsidR="008127D9">
        <w:trPr>
          <w:trHeight w:val="155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  <w:t>Çarşamba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09.30-10.20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tr-TR"/>
              </w:rPr>
              <w:t>Pratik uygulama: Acil çocuğa yaklaşım</w:t>
            </w:r>
          </w:p>
        </w:tc>
        <w:tc>
          <w:tcPr>
            <w:tcW w:w="3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B050"/>
                <w:sz w:val="20"/>
                <w:szCs w:val="20"/>
                <w:highlight w:val="white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highlight w:val="white"/>
                <w:shd w:val="clear" w:color="auto" w:fill="FFFFFF"/>
                <w:lang w:eastAsia="tr-TR"/>
              </w:rPr>
              <w:t>Doç</w:t>
            </w:r>
            <w:proofErr w:type="spellEnd"/>
            <w:r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highlight w:val="white"/>
                <w:shd w:val="clear" w:color="auto" w:fill="FFFFFF"/>
                <w:lang w:eastAsia="tr-TR"/>
              </w:rPr>
              <w:t xml:space="preserve"> Dr. Sinem SARI GÖKAY</w:t>
            </w:r>
          </w:p>
        </w:tc>
      </w:tr>
      <w:tr w:rsidR="008127D9">
        <w:trPr>
          <w:trHeight w:val="155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>10.30-12.20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>Hasta değerlendirmesi /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>Elektif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 xml:space="preserve"> Poliklinik</w:t>
            </w:r>
          </w:p>
        </w:tc>
        <w:tc>
          <w:tcPr>
            <w:tcW w:w="3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  <w:lang w:eastAsia="tr-TR"/>
              </w:rPr>
              <w:t>KONSULTAN HEKİMLE</w:t>
            </w:r>
          </w:p>
          <w:p w:rsidR="008127D9" w:rsidRDefault="00036A9D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 xml:space="preserve">Doç. 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>Dr.Ahmet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 xml:space="preserve"> UÇANTÜRK</w:t>
            </w:r>
            <w:r w:rsidR="006A598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 xml:space="preserve"> (G1)</w:t>
            </w:r>
          </w:p>
          <w:p w:rsidR="008127D9" w:rsidRDefault="006A598E">
            <w:pPr>
              <w:widowControl w:val="0"/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shd w:val="clear" w:color="auto" w:fill="FFFFFF"/>
                <w:lang w:eastAsia="tr-TR"/>
              </w:rPr>
              <w:t>Prof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shd w:val="clear" w:color="auto" w:fill="FFFFFF"/>
                <w:lang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shd w:val="clear" w:color="auto" w:fill="FFFFFF"/>
                <w:lang w:eastAsia="tr-TR"/>
              </w:rPr>
              <w:t>Dr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shd w:val="clear" w:color="auto" w:fill="FFFFFF"/>
                <w:lang w:eastAsia="tr-TR"/>
              </w:rPr>
              <w:t xml:space="preserve"> Ümit ÇELİK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highlight w:val="white"/>
                <w:lang w:eastAsia="tr-TR"/>
              </w:rPr>
              <w:t xml:space="preserve"> (G2)</w:t>
            </w:r>
          </w:p>
          <w:p w:rsidR="008127D9" w:rsidRDefault="006A598E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shd w:val="clear" w:color="auto" w:fill="FFFFFF"/>
                <w:lang w:eastAsia="tr-TR"/>
              </w:rPr>
              <w:t>Dr.Öğrt.Üyesi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shd w:val="clear" w:color="auto" w:fill="FFFFFF"/>
                <w:lang w:eastAsia="tr-TR"/>
              </w:rPr>
              <w:t xml:space="preserve"> Defne AY TUNCEL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highlight w:val="white"/>
                <w:lang w:eastAsia="tr-TR"/>
              </w:rPr>
              <w:t>(G3)</w:t>
            </w:r>
          </w:p>
        </w:tc>
      </w:tr>
      <w:tr w:rsidR="008127D9">
        <w:trPr>
          <w:trHeight w:val="155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13.30-14.20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A933"/>
                <w:sz w:val="20"/>
                <w:szCs w:val="20"/>
                <w:lang w:eastAsia="tr-TR"/>
              </w:rPr>
              <w:t xml:space="preserve">Pratik Uygulama,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A933"/>
                <w:sz w:val="20"/>
                <w:szCs w:val="20"/>
                <w:lang w:eastAsia="tr-TR"/>
              </w:rPr>
              <w:t>Pnömoni</w:t>
            </w:r>
            <w:proofErr w:type="spellEnd"/>
            <w:r>
              <w:rPr>
                <w:rFonts w:ascii="Times New Roman" w:eastAsia="Times New Roman" w:hAnsi="Times New Roman" w:cs="Times New Roman"/>
                <w:color w:val="00A933"/>
                <w:sz w:val="20"/>
                <w:szCs w:val="20"/>
                <w:lang w:eastAsia="tr-TR"/>
              </w:rPr>
              <w:t xml:space="preserve"> Olgusu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3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tr-TR"/>
              </w:rPr>
              <w:t>Prof. Dr. Ümit ÇELİK</w:t>
            </w:r>
          </w:p>
        </w:tc>
      </w:tr>
      <w:tr w:rsidR="008127D9">
        <w:trPr>
          <w:trHeight w:val="155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tr-TR"/>
              </w:rPr>
              <w:t>14.30-15.20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ind w:firstLine="3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tr-TR"/>
              </w:rPr>
              <w:t>Pratik Uygulama, Tüberküloz Uygulaması</w:t>
            </w:r>
          </w:p>
        </w:tc>
        <w:tc>
          <w:tcPr>
            <w:tcW w:w="3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tr-TR"/>
              </w:rPr>
              <w:t>Prof. Dr. Ümit ÇELİK</w:t>
            </w:r>
          </w:p>
        </w:tc>
      </w:tr>
      <w:tr w:rsidR="008127D9">
        <w:trPr>
          <w:trHeight w:val="155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A933"/>
                <w:sz w:val="20"/>
                <w:szCs w:val="20"/>
                <w:lang w:eastAsia="tr-TR"/>
              </w:rPr>
              <w:t>15.30-16.00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bCs/>
                <w:color w:val="0070C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A933"/>
                <w:sz w:val="20"/>
                <w:szCs w:val="20"/>
                <w:lang w:eastAsia="tr-TR"/>
              </w:rPr>
              <w:t>Pratik Uygulama-Menenjit Şüpheli Çocuğa Yaklaşım</w:t>
            </w:r>
          </w:p>
        </w:tc>
        <w:tc>
          <w:tcPr>
            <w:tcW w:w="3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tr-TR"/>
              </w:rPr>
              <w:t>Prof. Dr. Ümit ÇELİK</w:t>
            </w:r>
          </w:p>
        </w:tc>
      </w:tr>
      <w:tr w:rsidR="008127D9">
        <w:trPr>
          <w:trHeight w:val="155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3366FF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16.00-17.00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Temel yetkinlikler dersi</w:t>
            </w:r>
          </w:p>
        </w:tc>
        <w:tc>
          <w:tcPr>
            <w:tcW w:w="3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tr-TR"/>
              </w:rPr>
            </w:pPr>
          </w:p>
        </w:tc>
      </w:tr>
      <w:tr w:rsidR="008127D9">
        <w:trPr>
          <w:trHeight w:val="155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tr-TR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tr-TR"/>
              </w:rPr>
            </w:pPr>
          </w:p>
        </w:tc>
      </w:tr>
      <w:tr w:rsidR="008127D9">
        <w:trPr>
          <w:trHeight w:val="230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  <w:t>30.11.2023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808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08.30-09.20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Ensefalitler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3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tr-TR"/>
              </w:rPr>
              <w:t>Prof. Dr. Ümit ÇELİK</w:t>
            </w:r>
          </w:p>
        </w:tc>
      </w:tr>
      <w:tr w:rsidR="008127D9">
        <w:trPr>
          <w:trHeight w:val="142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  <w:t>Perşembe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A933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09.30-10.20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Viral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hepatitler</w:t>
            </w:r>
          </w:p>
        </w:tc>
        <w:tc>
          <w:tcPr>
            <w:tcW w:w="3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tr-TR"/>
              </w:rPr>
              <w:t>Prof. Dr. Ümit ÇELİK</w:t>
            </w:r>
          </w:p>
        </w:tc>
      </w:tr>
      <w:tr w:rsidR="008127D9">
        <w:trPr>
          <w:trHeight w:val="142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>10.30-12.20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>Hasta değerlendirmesi /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>Elektif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 xml:space="preserve"> Poliklinik</w:t>
            </w:r>
          </w:p>
        </w:tc>
        <w:tc>
          <w:tcPr>
            <w:tcW w:w="3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  <w:lang w:eastAsia="tr-TR"/>
              </w:rPr>
              <w:t>KONSULTAN HEKİMLE</w:t>
            </w:r>
          </w:p>
          <w:p w:rsidR="008127D9" w:rsidRDefault="006A598E">
            <w:pPr>
              <w:widowControl w:val="0"/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shd w:val="clear" w:color="auto" w:fill="FFFFFF"/>
                <w:lang w:eastAsia="tr-TR"/>
              </w:rPr>
              <w:t>Prof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shd w:val="clear" w:color="auto" w:fill="FFFFFF"/>
                <w:lang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shd w:val="clear" w:color="auto" w:fill="FFFFFF"/>
                <w:lang w:eastAsia="tr-TR"/>
              </w:rPr>
              <w:t>Dr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shd w:val="clear" w:color="auto" w:fill="FFFFFF"/>
                <w:lang w:eastAsia="tr-TR"/>
              </w:rPr>
              <w:t xml:space="preserve"> Ümit ÇELİK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highlight w:val="white"/>
                <w:lang w:eastAsia="tr-TR"/>
              </w:rPr>
              <w:t xml:space="preserve"> (G2)</w:t>
            </w:r>
          </w:p>
          <w:p w:rsidR="008127D9" w:rsidRDefault="006A598E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shd w:val="clear" w:color="auto" w:fill="FFFFFF"/>
                <w:lang w:eastAsia="tr-TR"/>
              </w:rPr>
              <w:t>Dr.Öğrt.Üyesi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shd w:val="clear" w:color="auto" w:fill="FFFFFF"/>
                <w:lang w:eastAsia="tr-TR"/>
              </w:rPr>
              <w:t xml:space="preserve"> Defne AY TUNCEL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  <w:lang w:eastAsia="tr-TR"/>
              </w:rPr>
              <w:t>(G3)</w:t>
            </w:r>
          </w:p>
          <w:p w:rsidR="008127D9" w:rsidRDefault="006A598E">
            <w:pPr>
              <w:widowControl w:val="0"/>
              <w:spacing w:after="0" w:line="240" w:lineRule="auto"/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DoçDr.Barbaros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Ş. KARAGÜN(G1)</w:t>
            </w:r>
          </w:p>
        </w:tc>
      </w:tr>
      <w:tr w:rsidR="008127D9">
        <w:trPr>
          <w:trHeight w:val="142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13.30-14.20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  <w:t>Şok</w:t>
            </w:r>
          </w:p>
        </w:tc>
        <w:tc>
          <w:tcPr>
            <w:tcW w:w="3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tr-TR"/>
              </w:rPr>
              <w:t>Doç. Dr. İlknur ARSLAN</w:t>
            </w:r>
          </w:p>
        </w:tc>
      </w:tr>
      <w:tr w:rsidR="008127D9">
        <w:trPr>
          <w:trHeight w:val="308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14.30-15.20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Sepsis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ve septik şok</w:t>
            </w:r>
          </w:p>
        </w:tc>
        <w:tc>
          <w:tcPr>
            <w:tcW w:w="3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A933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  <w:lang w:eastAsia="tr-TR"/>
              </w:rPr>
              <w:t>Doç. Dr. İlknur Arslan</w:t>
            </w:r>
            <w:r>
              <w:rPr>
                <w:rFonts w:ascii="Times New Roman" w:eastAsia="Times New Roman" w:hAnsi="Times New Roman" w:cs="Times New Roman"/>
                <w:color w:val="00A933"/>
                <w:sz w:val="20"/>
                <w:szCs w:val="20"/>
                <w:shd w:val="clear" w:color="auto" w:fill="FFFFFF"/>
                <w:lang w:eastAsia="tr-TR"/>
              </w:rPr>
              <w:t xml:space="preserve"> </w:t>
            </w:r>
          </w:p>
        </w:tc>
      </w:tr>
      <w:tr w:rsidR="008127D9">
        <w:trPr>
          <w:trHeight w:val="305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3366FF"/>
                <w:sz w:val="20"/>
                <w:szCs w:val="20"/>
                <w:lang w:eastAsia="tr-TR"/>
              </w:rPr>
              <w:t>15.30-17.00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tr-TR"/>
              </w:rPr>
              <w:t>Servis Çalışması</w:t>
            </w:r>
          </w:p>
        </w:tc>
        <w:tc>
          <w:tcPr>
            <w:tcW w:w="3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tr-TR"/>
              </w:rPr>
            </w:pPr>
          </w:p>
        </w:tc>
      </w:tr>
      <w:tr w:rsidR="008127D9">
        <w:trPr>
          <w:trHeight w:val="305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3366FF"/>
                <w:sz w:val="20"/>
                <w:szCs w:val="20"/>
                <w:lang w:eastAsia="tr-TR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tr-TR"/>
              </w:rPr>
            </w:pPr>
          </w:p>
        </w:tc>
        <w:tc>
          <w:tcPr>
            <w:tcW w:w="3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tr-TR"/>
              </w:rPr>
            </w:pPr>
          </w:p>
        </w:tc>
      </w:tr>
      <w:tr w:rsidR="008127D9">
        <w:trPr>
          <w:trHeight w:val="142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  <w:t>01.12.2023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3366FF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08.30-09.20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Zehirlenmeler</w:t>
            </w:r>
          </w:p>
        </w:tc>
        <w:tc>
          <w:tcPr>
            <w:tcW w:w="3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  <w:lang w:eastAsia="tr-TR"/>
              </w:rPr>
              <w:t>Doç. Dr. Sinem SARI GÖKAY</w:t>
            </w:r>
            <w:r>
              <w:rPr>
                <w:rFonts w:ascii="Times New Roman" w:eastAsia="Times New Roman" w:hAnsi="Times New Roman" w:cs="Times New Roman"/>
                <w:color w:val="00A933"/>
                <w:sz w:val="20"/>
                <w:szCs w:val="20"/>
                <w:shd w:val="clear" w:color="auto" w:fill="FFFFFF"/>
                <w:lang w:eastAsia="tr-TR"/>
              </w:rPr>
              <w:t xml:space="preserve"> </w:t>
            </w:r>
          </w:p>
        </w:tc>
      </w:tr>
      <w:tr w:rsidR="008127D9">
        <w:trPr>
          <w:trHeight w:val="150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  <w:t>Cuma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A933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09.30-10.20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Kusma</w:t>
            </w:r>
          </w:p>
        </w:tc>
        <w:tc>
          <w:tcPr>
            <w:tcW w:w="3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  <w:lang w:eastAsia="tr-TR"/>
              </w:rPr>
              <w:t>Doç. Dr. Sinem SARI GÖKAY</w:t>
            </w:r>
            <w:r>
              <w:rPr>
                <w:rFonts w:ascii="Times New Roman" w:eastAsia="Times New Roman" w:hAnsi="Times New Roman" w:cs="Times New Roman"/>
                <w:color w:val="00A933"/>
                <w:sz w:val="20"/>
                <w:szCs w:val="20"/>
                <w:shd w:val="clear" w:color="auto" w:fill="FFFFFF"/>
                <w:lang w:eastAsia="tr-TR"/>
              </w:rPr>
              <w:t xml:space="preserve"> </w:t>
            </w:r>
          </w:p>
        </w:tc>
      </w:tr>
      <w:tr w:rsidR="008127D9">
        <w:trPr>
          <w:trHeight w:val="150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>10.30-12.20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>Hasta değerlendirmesi /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>Elektif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 xml:space="preserve"> Poliklinik</w:t>
            </w:r>
          </w:p>
        </w:tc>
        <w:tc>
          <w:tcPr>
            <w:tcW w:w="3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  <w:lang w:eastAsia="tr-TR"/>
              </w:rPr>
              <w:t>KONSULTAN HEKİMLE</w:t>
            </w:r>
          </w:p>
          <w:p w:rsidR="008127D9" w:rsidRDefault="006A598E">
            <w:pPr>
              <w:widowControl w:val="0"/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shd w:val="clear" w:color="auto" w:fill="FFFFFF"/>
                <w:lang w:eastAsia="tr-TR"/>
              </w:rPr>
              <w:t>Prof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shd w:val="clear" w:color="auto" w:fill="FFFFFF"/>
                <w:lang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shd w:val="clear" w:color="auto" w:fill="FFFFFF"/>
                <w:lang w:eastAsia="tr-TR"/>
              </w:rPr>
              <w:t>Dr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shd w:val="clear" w:color="auto" w:fill="FFFFFF"/>
                <w:lang w:eastAsia="tr-TR"/>
              </w:rPr>
              <w:t xml:space="preserve"> Ümit ÇELİK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highlight w:val="white"/>
                <w:lang w:eastAsia="tr-TR"/>
              </w:rPr>
              <w:t xml:space="preserve"> (G2)</w:t>
            </w:r>
          </w:p>
          <w:p w:rsidR="008127D9" w:rsidRDefault="006A598E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shd w:val="clear" w:color="auto" w:fill="FFFFFF"/>
                <w:lang w:eastAsia="tr-TR"/>
              </w:rPr>
              <w:t>Dr.Öğrt.Üyesi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shd w:val="clear" w:color="auto" w:fill="FFFFFF"/>
                <w:lang w:eastAsia="tr-TR"/>
              </w:rPr>
              <w:t xml:space="preserve"> Defne AY TUNCEL(G3)</w:t>
            </w:r>
          </w:p>
          <w:p w:rsidR="008127D9" w:rsidRDefault="006A598E">
            <w:pPr>
              <w:widowControl w:val="0"/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Doç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Dr.Barbaros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Ş. KARAGÜN(G1)</w:t>
            </w:r>
          </w:p>
        </w:tc>
      </w:tr>
      <w:tr w:rsidR="008127D9">
        <w:trPr>
          <w:trHeight w:val="142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tr-TR"/>
              </w:rPr>
              <w:t>13.30-17.00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tr-TR"/>
              </w:rPr>
              <w:t>Servis Çalışması</w:t>
            </w:r>
          </w:p>
        </w:tc>
        <w:tc>
          <w:tcPr>
            <w:tcW w:w="3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A933"/>
                <w:sz w:val="20"/>
                <w:szCs w:val="20"/>
                <w:lang w:eastAsia="tr-TR"/>
              </w:rPr>
            </w:pPr>
          </w:p>
        </w:tc>
      </w:tr>
      <w:tr w:rsidR="008127D9">
        <w:trPr>
          <w:trHeight w:val="142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tr-TR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tr-TR"/>
              </w:rPr>
            </w:pPr>
          </w:p>
        </w:tc>
        <w:tc>
          <w:tcPr>
            <w:tcW w:w="3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40"/>
                <w:sz w:val="20"/>
                <w:szCs w:val="20"/>
                <w:highlight w:val="white"/>
                <w:lang w:eastAsia="tr-TR"/>
              </w:rPr>
            </w:pPr>
          </w:p>
        </w:tc>
      </w:tr>
      <w:tr w:rsidR="008127D9">
        <w:trPr>
          <w:trHeight w:val="656"/>
        </w:trPr>
        <w:tc>
          <w:tcPr>
            <w:tcW w:w="1077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  <w:lastRenderedPageBreak/>
              <w:t>3. HAFTA</w:t>
            </w:r>
          </w:p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sz w:val="20"/>
                <w:szCs w:val="20"/>
                <w:lang w:eastAsia="tr-TR"/>
              </w:rPr>
              <w:t>*******************</w:t>
            </w:r>
          </w:p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40"/>
                <w:sz w:val="20"/>
                <w:szCs w:val="20"/>
                <w:highlight w:val="white"/>
                <w:lang w:eastAsia="tr-TR"/>
              </w:rPr>
            </w:pPr>
          </w:p>
        </w:tc>
      </w:tr>
      <w:tr w:rsidR="008127D9">
        <w:trPr>
          <w:trHeight w:val="142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  <w:t xml:space="preserve">04.12.2023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08.30-09.20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Yenidoğan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Sarılıkları</w:t>
            </w:r>
          </w:p>
        </w:tc>
        <w:tc>
          <w:tcPr>
            <w:tcW w:w="3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Doç. Dr. Selvi GÜLAŞI</w:t>
            </w:r>
          </w:p>
        </w:tc>
      </w:tr>
      <w:tr w:rsidR="008127D9">
        <w:trPr>
          <w:trHeight w:val="142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  <w:t>Pazartesi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09.30-10.20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Yenidoğana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acil yaklaşım ve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resusitasyon</w:t>
            </w:r>
            <w:proofErr w:type="spellEnd"/>
          </w:p>
        </w:tc>
        <w:tc>
          <w:tcPr>
            <w:tcW w:w="3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tr-TR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tr-TR"/>
              </w:rPr>
              <w:t>Öğrt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tr-TR"/>
              </w:rPr>
              <w:t>. Üyesi Kurthan MERT</w:t>
            </w:r>
          </w:p>
        </w:tc>
      </w:tr>
      <w:tr w:rsidR="008127D9">
        <w:trPr>
          <w:trHeight w:val="142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>10.30-12.20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>Hasta değerlendirmesi /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>Elektif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 xml:space="preserve"> Poliklinik</w:t>
            </w:r>
          </w:p>
        </w:tc>
        <w:tc>
          <w:tcPr>
            <w:tcW w:w="3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  <w:lang w:eastAsia="tr-TR"/>
              </w:rPr>
              <w:t>KONSULTAN HEKİMLE</w:t>
            </w:r>
          </w:p>
          <w:p w:rsidR="008127D9" w:rsidRDefault="006A598E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Prof. Dr. Ahmet UÇAKTÜRK(G2)</w:t>
            </w:r>
          </w:p>
          <w:p w:rsidR="008127D9" w:rsidRDefault="006A598E">
            <w:pPr>
              <w:widowControl w:val="0"/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Doç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Dr.Barbaros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Ş. KARAGÜN(G1)</w:t>
            </w:r>
          </w:p>
          <w:p w:rsidR="008127D9" w:rsidRDefault="006A598E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Doç. Dr. Selvi GÜLAŞI(G3)</w:t>
            </w:r>
          </w:p>
        </w:tc>
      </w:tr>
      <w:tr w:rsidR="008127D9">
        <w:trPr>
          <w:trHeight w:val="142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13.30-14.20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Yüksek riskli gebelikler ve bebekler </w:t>
            </w:r>
          </w:p>
        </w:tc>
        <w:tc>
          <w:tcPr>
            <w:tcW w:w="3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tr-TR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tr-TR"/>
              </w:rPr>
              <w:t>Öğrt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tr-TR"/>
              </w:rPr>
              <w:t>. Üyesi Kurthan MERT</w:t>
            </w:r>
          </w:p>
        </w:tc>
      </w:tr>
      <w:tr w:rsidR="008127D9">
        <w:trPr>
          <w:trHeight w:val="142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A933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14.30-15.20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Yenidoğanda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 Solunum Sıkıntısı</w:t>
            </w:r>
          </w:p>
        </w:tc>
        <w:tc>
          <w:tcPr>
            <w:tcW w:w="3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A933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tr-TR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tr-TR"/>
              </w:rPr>
              <w:t>Öğrt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tr-TR"/>
              </w:rPr>
              <w:t>. Üyesi Kurthan MERT</w:t>
            </w:r>
          </w:p>
        </w:tc>
      </w:tr>
      <w:tr w:rsidR="008127D9">
        <w:trPr>
          <w:trHeight w:val="142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15.30-16.20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Doğum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travması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diabetik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anne çocuğu</w:t>
            </w:r>
          </w:p>
        </w:tc>
        <w:tc>
          <w:tcPr>
            <w:tcW w:w="3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tr-TR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tr-TR"/>
              </w:rPr>
              <w:t>Öğrt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tr-TR"/>
              </w:rPr>
              <w:t>. Üyesi Kurthan MERT</w:t>
            </w:r>
          </w:p>
        </w:tc>
      </w:tr>
      <w:tr w:rsidR="008127D9">
        <w:trPr>
          <w:trHeight w:val="142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tr-TR"/>
              </w:rPr>
              <w:t>16.30-</w:t>
            </w:r>
            <w:proofErr w:type="gramStart"/>
            <w:r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tr-TR"/>
              </w:rPr>
              <w:t>17:00</w:t>
            </w:r>
            <w:proofErr w:type="gramEnd"/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tr-TR"/>
              </w:rPr>
              <w:t>Servis çalışması</w:t>
            </w:r>
          </w:p>
        </w:tc>
        <w:tc>
          <w:tcPr>
            <w:tcW w:w="3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ind w:right="4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tr-TR"/>
              </w:rPr>
            </w:pPr>
          </w:p>
        </w:tc>
      </w:tr>
      <w:tr w:rsidR="008127D9">
        <w:trPr>
          <w:trHeight w:val="142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tr-TR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tr-TR"/>
              </w:rPr>
            </w:pPr>
          </w:p>
        </w:tc>
        <w:tc>
          <w:tcPr>
            <w:tcW w:w="3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tr-TR"/>
              </w:rPr>
            </w:pPr>
          </w:p>
        </w:tc>
      </w:tr>
      <w:tr w:rsidR="008127D9">
        <w:trPr>
          <w:trHeight w:val="142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  <w:t>05.12.2023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3366FF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08.30-09.20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tr-TR"/>
              </w:rPr>
              <w:t>Merkez Laboratuvarı Uygulamaları - Grup I</w:t>
            </w:r>
          </w:p>
          <w:p w:rsidR="008127D9" w:rsidRDefault="006A598E">
            <w:pPr>
              <w:widowControl w:val="0"/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tr-TR"/>
              </w:rPr>
              <w:t>Doğru Test İstemi Referans aralık ve Sonuç Yorumlama</w:t>
            </w:r>
          </w:p>
        </w:tc>
        <w:tc>
          <w:tcPr>
            <w:tcW w:w="3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tr-TR"/>
              </w:rPr>
              <w:t xml:space="preserve">Doç. Dr. Selçuk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tr-TR"/>
              </w:rPr>
              <w:t>Matyar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tr-TR"/>
              </w:rPr>
              <w:t xml:space="preserve"> Merkez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tr-TR"/>
              </w:rPr>
              <w:t>Laboratuarı</w:t>
            </w:r>
            <w:proofErr w:type="spellEnd"/>
          </w:p>
        </w:tc>
      </w:tr>
      <w:tr w:rsidR="008127D9">
        <w:trPr>
          <w:trHeight w:val="248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  <w:t>Salı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tabs>
                <w:tab w:val="left" w:pos="37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09.30-10.20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tr-TR"/>
              </w:rPr>
              <w:t>Merkez Laboratuvarı Uygulamaları -Grup 2</w:t>
            </w:r>
          </w:p>
          <w:p w:rsidR="008127D9" w:rsidRDefault="006A598E">
            <w:pPr>
              <w:widowControl w:val="0"/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tr-TR"/>
              </w:rPr>
              <w:t>Doğru Test İstemi Referans aralık ve Sonuç Yorumlama</w:t>
            </w:r>
          </w:p>
        </w:tc>
        <w:tc>
          <w:tcPr>
            <w:tcW w:w="3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tr-TR"/>
              </w:rPr>
              <w:t xml:space="preserve">Doç. Dr. Selçuk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tr-TR"/>
              </w:rPr>
              <w:t>Matyar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tr-TR"/>
              </w:rPr>
              <w:t xml:space="preserve"> Merkez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tr-TR"/>
              </w:rPr>
              <w:t>Laboratuarı</w:t>
            </w:r>
            <w:proofErr w:type="spellEnd"/>
          </w:p>
        </w:tc>
      </w:tr>
      <w:tr w:rsidR="008127D9">
        <w:trPr>
          <w:trHeight w:val="1068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tabs>
                <w:tab w:val="left" w:pos="37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>10.30-12.20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>Hasta değerlendirmesi /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>Elektif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 xml:space="preserve"> Poliklinik</w:t>
            </w:r>
          </w:p>
        </w:tc>
        <w:tc>
          <w:tcPr>
            <w:tcW w:w="3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  <w:lang w:eastAsia="tr-TR"/>
              </w:rPr>
              <w:t>KONSULTAN HEKİMLE</w:t>
            </w:r>
          </w:p>
          <w:p w:rsidR="008127D9" w:rsidRDefault="006A598E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Prof. Dr. Ahmet UÇAKTÜRK(G2)</w:t>
            </w:r>
          </w:p>
          <w:p w:rsidR="008127D9" w:rsidRDefault="006A598E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Dr. Deniz ERHAN(G3)</w:t>
            </w:r>
          </w:p>
          <w:p w:rsidR="008127D9" w:rsidRDefault="006A598E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Prof. Dr.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Begül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YAĞCI (G1)</w:t>
            </w:r>
          </w:p>
          <w:p w:rsidR="008127D9" w:rsidRDefault="008127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127D9">
        <w:trPr>
          <w:trHeight w:val="248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tr-TR"/>
              </w:rPr>
              <w:t>13.30-14.20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tr-TR"/>
              </w:rPr>
              <w:t xml:space="preserve">Merkez </w:t>
            </w:r>
            <w:proofErr w:type="spellStart"/>
            <w:r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tr-TR"/>
              </w:rPr>
              <w:t>Lab</w:t>
            </w:r>
            <w:proofErr w:type="spellEnd"/>
            <w:r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tr-TR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tr-TR"/>
              </w:rPr>
              <w:t>Pratikleri:Test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tr-TR"/>
              </w:rPr>
              <w:t xml:space="preserve"> Sonucunu Etkileyen Analiz Öncesi Faktörler</w:t>
            </w:r>
          </w:p>
        </w:tc>
        <w:tc>
          <w:tcPr>
            <w:tcW w:w="3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339966"/>
                <w:sz w:val="20"/>
                <w:szCs w:val="20"/>
                <w:highlight w:val="white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339966"/>
                <w:sz w:val="20"/>
                <w:szCs w:val="20"/>
                <w:shd w:val="clear" w:color="auto" w:fill="FFFFFF"/>
                <w:lang w:eastAsia="tr-TR"/>
              </w:rPr>
              <w:t xml:space="preserve">Doç. Dr. Selçuk </w:t>
            </w:r>
            <w:proofErr w:type="spellStart"/>
            <w:r>
              <w:rPr>
                <w:rFonts w:ascii="Times New Roman" w:eastAsia="Times New Roman" w:hAnsi="Times New Roman" w:cs="Times New Roman"/>
                <w:color w:val="339966"/>
                <w:sz w:val="20"/>
                <w:szCs w:val="20"/>
                <w:shd w:val="clear" w:color="auto" w:fill="FFFFFF"/>
                <w:lang w:eastAsia="tr-TR"/>
              </w:rPr>
              <w:t>Matyar</w:t>
            </w:r>
            <w:proofErr w:type="spellEnd"/>
            <w:r>
              <w:rPr>
                <w:rFonts w:ascii="Times New Roman" w:eastAsia="Times New Roman" w:hAnsi="Times New Roman" w:cs="Times New Roman"/>
                <w:color w:val="339966"/>
                <w:sz w:val="20"/>
                <w:szCs w:val="20"/>
                <w:shd w:val="clear" w:color="auto" w:fill="FFFFFF"/>
                <w:lang w:eastAsia="tr-TR"/>
              </w:rPr>
              <w:t xml:space="preserve">- Merkez </w:t>
            </w:r>
            <w:proofErr w:type="spellStart"/>
            <w:r>
              <w:rPr>
                <w:rFonts w:ascii="Times New Roman" w:eastAsia="Times New Roman" w:hAnsi="Times New Roman" w:cs="Times New Roman"/>
                <w:color w:val="339966"/>
                <w:sz w:val="20"/>
                <w:szCs w:val="20"/>
                <w:shd w:val="clear" w:color="auto" w:fill="FFFFFF"/>
                <w:lang w:eastAsia="tr-TR"/>
              </w:rPr>
              <w:t>Laboratuarı</w:t>
            </w:r>
            <w:proofErr w:type="spellEnd"/>
          </w:p>
        </w:tc>
      </w:tr>
      <w:tr w:rsidR="008127D9">
        <w:trPr>
          <w:trHeight w:val="248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14.30-15.20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Acil Pediatrik Olguda Görüntüleme </w:t>
            </w:r>
          </w:p>
        </w:tc>
        <w:tc>
          <w:tcPr>
            <w:tcW w:w="3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4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40"/>
                <w:sz w:val="20"/>
                <w:szCs w:val="20"/>
                <w:shd w:val="clear" w:color="auto" w:fill="FFFFFF"/>
                <w:lang w:eastAsia="tr-TR"/>
              </w:rPr>
              <w:t>Doç. Dr. Burcu S. GÖRKEM</w:t>
            </w:r>
          </w:p>
        </w:tc>
      </w:tr>
      <w:tr w:rsidR="008127D9">
        <w:trPr>
          <w:trHeight w:val="248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15.30-16.20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3366FF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Acil Pediatrik Olguda Görüntüleme</w:t>
            </w:r>
          </w:p>
        </w:tc>
        <w:tc>
          <w:tcPr>
            <w:tcW w:w="3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4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40"/>
                <w:sz w:val="20"/>
                <w:szCs w:val="20"/>
                <w:shd w:val="clear" w:color="auto" w:fill="FFFFFF"/>
                <w:lang w:eastAsia="tr-TR"/>
              </w:rPr>
              <w:t>Doç. Dr. Burcu S. GÖRKEM</w:t>
            </w:r>
          </w:p>
        </w:tc>
      </w:tr>
      <w:tr w:rsidR="008127D9">
        <w:trPr>
          <w:trHeight w:val="248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tr-TR"/>
              </w:rPr>
              <w:t>16.30-17.00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tr-TR"/>
              </w:rPr>
              <w:t>Servis çalışması</w:t>
            </w:r>
          </w:p>
        </w:tc>
        <w:tc>
          <w:tcPr>
            <w:tcW w:w="3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40"/>
                <w:sz w:val="20"/>
                <w:szCs w:val="20"/>
                <w:highlight w:val="white"/>
                <w:lang w:eastAsia="tr-TR"/>
              </w:rPr>
            </w:pPr>
          </w:p>
        </w:tc>
      </w:tr>
      <w:tr w:rsidR="008127D9">
        <w:trPr>
          <w:trHeight w:val="248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tr-TR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tr-TR"/>
              </w:rPr>
            </w:pPr>
          </w:p>
        </w:tc>
        <w:tc>
          <w:tcPr>
            <w:tcW w:w="3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40"/>
                <w:sz w:val="20"/>
                <w:szCs w:val="20"/>
                <w:highlight w:val="white"/>
                <w:lang w:eastAsia="tr-TR"/>
              </w:rPr>
            </w:pPr>
          </w:p>
        </w:tc>
      </w:tr>
      <w:tr w:rsidR="008127D9">
        <w:trPr>
          <w:trHeight w:val="167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  <w:t>06.12.2023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08.30-09.20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tabs>
                <w:tab w:val="left" w:pos="2745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Üriner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Sistem Enfeksiyonları </w:t>
            </w:r>
          </w:p>
        </w:tc>
        <w:tc>
          <w:tcPr>
            <w:tcW w:w="3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tr-TR"/>
              </w:rPr>
              <w:t>Uzm. Dr. M. Deniz ERHAN</w:t>
            </w:r>
          </w:p>
        </w:tc>
      </w:tr>
      <w:tr w:rsidR="008127D9">
        <w:trPr>
          <w:trHeight w:val="167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  <w:t>Çarşamba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09.30-10.20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tabs>
                <w:tab w:val="left" w:pos="2745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Akut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Enfeksiyöz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 İshaller</w:t>
            </w:r>
          </w:p>
        </w:tc>
        <w:tc>
          <w:tcPr>
            <w:tcW w:w="3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tr-TR"/>
              </w:rPr>
              <w:t>Uzm. Dr. M. Deniz ERHAN</w:t>
            </w:r>
          </w:p>
        </w:tc>
      </w:tr>
      <w:tr w:rsidR="008127D9">
        <w:trPr>
          <w:trHeight w:val="167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>10.30-12.20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>Hasta değerlendirmesi /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>Elektif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 xml:space="preserve"> Poliklinik</w:t>
            </w:r>
          </w:p>
        </w:tc>
        <w:tc>
          <w:tcPr>
            <w:tcW w:w="3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  <w:lang w:eastAsia="tr-TR"/>
              </w:rPr>
              <w:t>KONSULTAN HEKİMLE</w:t>
            </w:r>
          </w:p>
          <w:p w:rsidR="008127D9" w:rsidRDefault="006A598E">
            <w:pPr>
              <w:widowControl w:val="0"/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Doç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Dr.Barbaros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Ş. KARAGÜN(G2)</w:t>
            </w:r>
          </w:p>
          <w:p w:rsidR="008127D9" w:rsidRDefault="006A598E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Doç. Dr. Selvi GÜLAŞI(G1)</w:t>
            </w:r>
          </w:p>
          <w:p w:rsidR="008127D9" w:rsidRDefault="006A598E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Dr. Deniz ERHAN(G3)</w:t>
            </w:r>
          </w:p>
          <w:p w:rsidR="008127D9" w:rsidRDefault="008127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127D9">
        <w:trPr>
          <w:trHeight w:val="265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13.30-14.20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Ödem ve Nedenleri</w:t>
            </w:r>
          </w:p>
        </w:tc>
        <w:tc>
          <w:tcPr>
            <w:tcW w:w="3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Doç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Dr. Barbaros Ş. KARAGÜN</w:t>
            </w:r>
          </w:p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  <w:lang w:eastAsia="tr-TR"/>
              </w:rPr>
            </w:pPr>
          </w:p>
        </w:tc>
      </w:tr>
      <w:tr w:rsidR="008127D9">
        <w:trPr>
          <w:trHeight w:val="167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tr-TR"/>
              </w:rPr>
              <w:t>14.30-15.20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tr-TR"/>
              </w:rPr>
              <w:t>Servis çalışması</w:t>
            </w:r>
          </w:p>
        </w:tc>
        <w:tc>
          <w:tcPr>
            <w:tcW w:w="3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white"/>
                <w:lang w:eastAsia="tr-TR"/>
              </w:rPr>
            </w:pPr>
          </w:p>
        </w:tc>
      </w:tr>
      <w:tr w:rsidR="008127D9">
        <w:trPr>
          <w:trHeight w:val="167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3366FF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16.00-17.00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Temel yetkinlikler dersi</w:t>
            </w:r>
          </w:p>
        </w:tc>
        <w:tc>
          <w:tcPr>
            <w:tcW w:w="3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tr-TR"/>
              </w:rPr>
            </w:pPr>
          </w:p>
        </w:tc>
      </w:tr>
      <w:tr w:rsidR="008127D9">
        <w:trPr>
          <w:trHeight w:val="167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3366FF"/>
                <w:sz w:val="20"/>
                <w:szCs w:val="20"/>
                <w:lang w:eastAsia="tr-TR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color w:val="3366FF"/>
                <w:sz w:val="20"/>
                <w:szCs w:val="20"/>
                <w:lang w:eastAsia="tr-TR"/>
              </w:rPr>
            </w:pPr>
          </w:p>
        </w:tc>
        <w:tc>
          <w:tcPr>
            <w:tcW w:w="3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tr-TR"/>
              </w:rPr>
            </w:pPr>
          </w:p>
        </w:tc>
      </w:tr>
      <w:tr w:rsidR="008127D9">
        <w:trPr>
          <w:trHeight w:val="167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  <w:t>07.12.2023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08.30-09.20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Hışıltılı çocuk</w:t>
            </w:r>
          </w:p>
        </w:tc>
        <w:tc>
          <w:tcPr>
            <w:tcW w:w="3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tr-TR"/>
              </w:rPr>
              <w:t>Doç. Dr. Melih HANGÜL</w:t>
            </w:r>
          </w:p>
        </w:tc>
      </w:tr>
      <w:tr w:rsidR="008127D9">
        <w:trPr>
          <w:trHeight w:val="167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  <w:t>Perşembe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09.30-10.20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Çocukluk çağı astımı</w:t>
            </w:r>
          </w:p>
        </w:tc>
        <w:tc>
          <w:tcPr>
            <w:tcW w:w="3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tr-TR"/>
              </w:rPr>
              <w:t>Doç. Dr. Melih HANGÜL</w:t>
            </w:r>
          </w:p>
        </w:tc>
      </w:tr>
      <w:tr w:rsidR="008127D9">
        <w:trPr>
          <w:trHeight w:val="167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>10.30-12.20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>Hasta değerlendirmesi /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>Elektif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 xml:space="preserve"> Poliklinik</w:t>
            </w:r>
          </w:p>
        </w:tc>
        <w:tc>
          <w:tcPr>
            <w:tcW w:w="3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  <w:lang w:eastAsia="tr-TR"/>
              </w:rPr>
              <w:t>KONSULTAN HEKİMLE</w:t>
            </w:r>
          </w:p>
          <w:p w:rsidR="008127D9" w:rsidRDefault="006A598E">
            <w:pPr>
              <w:widowControl w:val="0"/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Doç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Dr.Barbaros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Ş. KARAGÜN(G2)</w:t>
            </w:r>
          </w:p>
          <w:p w:rsidR="008127D9" w:rsidRDefault="006A598E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Doç. Dr. Selvi GÜLAŞI(G1)</w:t>
            </w:r>
          </w:p>
          <w:p w:rsidR="008127D9" w:rsidRDefault="006A598E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Dr. Deniz ERHAN(G3)</w:t>
            </w:r>
          </w:p>
          <w:p w:rsidR="008127D9" w:rsidRDefault="008127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127D9">
        <w:trPr>
          <w:trHeight w:val="167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13.30-14.20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Kistik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fibrozis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 ve kronik akciğer hastalıkları</w:t>
            </w:r>
          </w:p>
        </w:tc>
        <w:tc>
          <w:tcPr>
            <w:tcW w:w="3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tr-TR"/>
              </w:rPr>
              <w:t>Doç. Dr. Melih HANGÜL</w:t>
            </w:r>
          </w:p>
        </w:tc>
      </w:tr>
      <w:tr w:rsidR="008127D9">
        <w:trPr>
          <w:trHeight w:val="167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3366FF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3366FF"/>
                <w:sz w:val="20"/>
                <w:szCs w:val="20"/>
                <w:lang w:eastAsia="tr-TR"/>
              </w:rPr>
              <w:t>15.30-17.00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ind w:firstLine="32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Servis çalışması</w:t>
            </w:r>
          </w:p>
        </w:tc>
        <w:tc>
          <w:tcPr>
            <w:tcW w:w="3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</w:p>
        </w:tc>
      </w:tr>
      <w:tr w:rsidR="008127D9">
        <w:trPr>
          <w:trHeight w:val="167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tr-TR"/>
              </w:rPr>
            </w:pPr>
          </w:p>
        </w:tc>
      </w:tr>
      <w:tr w:rsidR="008127D9">
        <w:trPr>
          <w:trHeight w:val="167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  <w:t>08.12.2023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08.30-09.20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Tekrarlayan alt solunum yolu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enfeksiyonları</w:t>
            </w:r>
            <w:proofErr w:type="gramEnd"/>
          </w:p>
        </w:tc>
        <w:tc>
          <w:tcPr>
            <w:tcW w:w="3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Doç. Dr. Melih HANGÜL</w:t>
            </w:r>
          </w:p>
        </w:tc>
      </w:tr>
      <w:tr w:rsidR="008127D9">
        <w:trPr>
          <w:trHeight w:val="167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  <w:t>Cuma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09.30-10.20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Tekrarlayan alt solunum yolu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enfeksiyonları</w:t>
            </w:r>
            <w:proofErr w:type="gramEnd"/>
          </w:p>
        </w:tc>
        <w:tc>
          <w:tcPr>
            <w:tcW w:w="3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Doç. Dr. Melih HANGÜL</w:t>
            </w:r>
          </w:p>
        </w:tc>
      </w:tr>
      <w:tr w:rsidR="008127D9">
        <w:trPr>
          <w:trHeight w:val="167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>10.30-12.20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>Hasta değerlendirmesi /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>Elektif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 xml:space="preserve"> Poliklinik</w:t>
            </w:r>
          </w:p>
        </w:tc>
        <w:tc>
          <w:tcPr>
            <w:tcW w:w="3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>KONSULTAN HEKİMLE</w:t>
            </w:r>
          </w:p>
          <w:p w:rsidR="008127D9" w:rsidRDefault="006A598E">
            <w:pPr>
              <w:widowControl w:val="0"/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Doç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Dr.Barbaros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Ş. KARAGÜN(G2)</w:t>
            </w:r>
          </w:p>
          <w:p w:rsidR="008127D9" w:rsidRDefault="006A598E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Doç. Dr. Selvi GÜLAŞI(G1)</w:t>
            </w:r>
          </w:p>
          <w:p w:rsidR="008127D9" w:rsidRDefault="006A598E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Dr. Deniz ERHAN(G3)</w:t>
            </w:r>
          </w:p>
          <w:p w:rsidR="008127D9" w:rsidRDefault="008127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7D9">
        <w:trPr>
          <w:trHeight w:val="167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tr-TR"/>
              </w:rPr>
              <w:t>13.30-14.20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tr-TR"/>
              </w:rPr>
              <w:t xml:space="preserve">Tekrarlayan alt solunum yolu </w:t>
            </w:r>
            <w:proofErr w:type="gramStart"/>
            <w:r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tr-TR"/>
              </w:rPr>
              <w:t>enfeksiyonlu</w:t>
            </w:r>
            <w:proofErr w:type="gramEnd"/>
            <w:r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tr-TR"/>
              </w:rPr>
              <w:t xml:space="preserve"> hasta (pratik </w:t>
            </w:r>
            <w:r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tr-TR"/>
              </w:rPr>
              <w:lastRenderedPageBreak/>
              <w:t>uygulama)</w:t>
            </w:r>
          </w:p>
        </w:tc>
        <w:tc>
          <w:tcPr>
            <w:tcW w:w="3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tr-TR"/>
              </w:rPr>
              <w:lastRenderedPageBreak/>
              <w:t>Doç. Dr. Melih HANGÜL</w:t>
            </w:r>
          </w:p>
        </w:tc>
      </w:tr>
      <w:tr w:rsidR="008127D9">
        <w:trPr>
          <w:trHeight w:val="167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tr-TR"/>
              </w:rPr>
              <w:t>14.30-15.20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tr-TR"/>
              </w:rPr>
              <w:t>Pratik Uygulama-Öksürüğü olan çocuk</w:t>
            </w:r>
          </w:p>
        </w:tc>
        <w:tc>
          <w:tcPr>
            <w:tcW w:w="3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tr-TR"/>
              </w:rPr>
              <w:t>Doç. Dr. Melih HANGÜL</w:t>
            </w:r>
          </w:p>
        </w:tc>
      </w:tr>
      <w:tr w:rsidR="008127D9">
        <w:trPr>
          <w:trHeight w:val="167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3366FF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tr-TR"/>
              </w:rPr>
              <w:t>15.30-17.00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3366FF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3366FF"/>
                <w:sz w:val="20"/>
                <w:szCs w:val="20"/>
                <w:lang w:eastAsia="tr-TR"/>
              </w:rPr>
              <w:t>Serbest Zaman</w:t>
            </w:r>
          </w:p>
        </w:tc>
        <w:tc>
          <w:tcPr>
            <w:tcW w:w="3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tr-TR"/>
              </w:rPr>
            </w:pPr>
          </w:p>
        </w:tc>
      </w:tr>
      <w:tr w:rsidR="008127D9">
        <w:trPr>
          <w:trHeight w:val="167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highlight w:val="white"/>
                <w:lang w:eastAsia="tr-TR"/>
              </w:rPr>
            </w:pPr>
          </w:p>
        </w:tc>
      </w:tr>
      <w:tr w:rsidR="008127D9">
        <w:trPr>
          <w:trHeight w:val="167"/>
        </w:trPr>
        <w:tc>
          <w:tcPr>
            <w:tcW w:w="1077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  <w:t>4. HAFTA</w:t>
            </w:r>
          </w:p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sz w:val="20"/>
                <w:szCs w:val="20"/>
                <w:lang w:eastAsia="tr-TR"/>
              </w:rPr>
              <w:t>********************</w:t>
            </w:r>
          </w:p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highlight w:val="white"/>
                <w:lang w:eastAsia="tr-TR"/>
              </w:rPr>
            </w:pPr>
          </w:p>
        </w:tc>
      </w:tr>
      <w:tr w:rsidR="008127D9">
        <w:trPr>
          <w:trHeight w:val="167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  <w:t>11.12.2023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08.30-9.20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Primer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İmmün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Yetmezlikler</w:t>
            </w:r>
          </w:p>
        </w:tc>
        <w:tc>
          <w:tcPr>
            <w:tcW w:w="3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tr-TR"/>
              </w:rPr>
              <w:t>Prof. Dr. Ümit ÇELİK</w:t>
            </w:r>
          </w:p>
        </w:tc>
      </w:tr>
      <w:tr w:rsidR="008127D9">
        <w:trPr>
          <w:trHeight w:val="167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  <w:t>Pazartesi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9.30-10.20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color w:val="3366FF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Döküntülü hastalıklar</w:t>
            </w:r>
          </w:p>
        </w:tc>
        <w:tc>
          <w:tcPr>
            <w:tcW w:w="3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tr-TR"/>
              </w:rPr>
              <w:t>Prof. Dr. Ümit ÇELİK</w:t>
            </w:r>
          </w:p>
        </w:tc>
      </w:tr>
      <w:tr w:rsidR="008127D9">
        <w:trPr>
          <w:trHeight w:val="167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>10.30-12.20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>Hasta değerlendirmesi /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>Elektif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 xml:space="preserve"> Poliklinik</w:t>
            </w:r>
          </w:p>
        </w:tc>
        <w:tc>
          <w:tcPr>
            <w:tcW w:w="3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  <w:lang w:eastAsia="tr-TR"/>
              </w:rPr>
              <w:t>KONSULTAN HEKİMLE</w:t>
            </w:r>
          </w:p>
          <w:p w:rsidR="008127D9" w:rsidRDefault="006A598E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Prof. Dr. Ahmet UÇAKTÜRK(G3)</w:t>
            </w:r>
          </w:p>
          <w:p w:rsidR="008127D9" w:rsidRDefault="006A598E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Prof. Dr. Ümit ÇELİK(G1)</w:t>
            </w:r>
          </w:p>
          <w:p w:rsidR="008127D9" w:rsidRDefault="006A598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  <w:lang w:eastAsia="tr-TR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  <w:lang w:eastAsia="tr-TR"/>
              </w:rPr>
              <w:t>Öğrt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  <w:lang w:eastAsia="tr-TR"/>
              </w:rPr>
              <w:t>. Üyesi Kurthan MERT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  <w:lang w:eastAsia="tr-TR"/>
              </w:rPr>
              <w:t>(G2)</w:t>
            </w:r>
          </w:p>
          <w:p w:rsidR="008127D9" w:rsidRDefault="008127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7D9">
        <w:trPr>
          <w:trHeight w:val="167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13.30-14.20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Konjenital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İntrauterin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 Enfeksiyonlar</w:t>
            </w:r>
          </w:p>
        </w:tc>
        <w:tc>
          <w:tcPr>
            <w:tcW w:w="3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FF007F"/>
                <w:sz w:val="20"/>
                <w:szCs w:val="20"/>
                <w:highlight w:val="white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tr-TR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tr-TR"/>
              </w:rPr>
              <w:t>Öğrt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tr-TR"/>
              </w:rPr>
              <w:t>. Üyesi Kurthan MERT</w:t>
            </w:r>
          </w:p>
        </w:tc>
      </w:tr>
      <w:tr w:rsidR="008127D9">
        <w:trPr>
          <w:trHeight w:val="167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FF66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14.30-15.20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Konjenital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malformasyonlar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3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tr-TR"/>
              </w:rPr>
              <w:t xml:space="preserve">Doç.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tr-TR"/>
              </w:rPr>
              <w:t>Dr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tr-TR"/>
              </w:rPr>
              <w:t xml:space="preserve"> Selvi GÜLAŞI</w:t>
            </w:r>
          </w:p>
        </w:tc>
      </w:tr>
      <w:tr w:rsidR="008127D9">
        <w:trPr>
          <w:trHeight w:val="167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15.30-16.20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ind w:firstLine="3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Kromozom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anomalileri</w:t>
            </w:r>
            <w:proofErr w:type="gramEnd"/>
          </w:p>
        </w:tc>
        <w:tc>
          <w:tcPr>
            <w:tcW w:w="3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tr-TR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tr-TR"/>
              </w:rPr>
              <w:t>Öğrt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tr-TR"/>
              </w:rPr>
              <w:t>. Üyesi Kurthan MERT</w:t>
            </w:r>
          </w:p>
        </w:tc>
      </w:tr>
      <w:tr w:rsidR="008127D9">
        <w:trPr>
          <w:trHeight w:val="167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3366FF"/>
                <w:sz w:val="20"/>
                <w:szCs w:val="20"/>
                <w:lang w:eastAsia="tr-TR"/>
              </w:rPr>
              <w:t>16.30-17.00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3366FF"/>
                <w:sz w:val="20"/>
                <w:szCs w:val="20"/>
                <w:lang w:eastAsia="tr-TR"/>
              </w:rPr>
              <w:t>Servis Çalışması</w:t>
            </w:r>
          </w:p>
        </w:tc>
        <w:tc>
          <w:tcPr>
            <w:tcW w:w="3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FF007F"/>
                <w:sz w:val="20"/>
                <w:szCs w:val="20"/>
                <w:highlight w:val="white"/>
                <w:lang w:eastAsia="tr-TR"/>
              </w:rPr>
            </w:pPr>
          </w:p>
        </w:tc>
      </w:tr>
      <w:tr w:rsidR="008127D9">
        <w:trPr>
          <w:trHeight w:val="167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3366FF"/>
                <w:sz w:val="20"/>
                <w:szCs w:val="20"/>
                <w:lang w:eastAsia="tr-TR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color w:val="3366FF"/>
                <w:sz w:val="20"/>
                <w:szCs w:val="20"/>
                <w:lang w:eastAsia="tr-TR"/>
              </w:rPr>
            </w:pPr>
          </w:p>
        </w:tc>
        <w:tc>
          <w:tcPr>
            <w:tcW w:w="3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tr-TR"/>
              </w:rPr>
            </w:pPr>
          </w:p>
        </w:tc>
      </w:tr>
      <w:tr w:rsidR="008127D9">
        <w:trPr>
          <w:trHeight w:val="167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  <w:t>12.12.2023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08.30-09.20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Doğuştan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metabolik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hastalıklar</w:t>
            </w:r>
          </w:p>
        </w:tc>
        <w:tc>
          <w:tcPr>
            <w:tcW w:w="3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tr-TR"/>
              </w:rPr>
              <w:t>Doç. Dr. Selvi GÜLAŞI</w:t>
            </w:r>
          </w:p>
        </w:tc>
      </w:tr>
      <w:tr w:rsidR="008127D9">
        <w:trPr>
          <w:trHeight w:val="167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  <w:t>Salı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09.30-10.20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Doğuştan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metabolik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hastalıklar</w:t>
            </w:r>
          </w:p>
        </w:tc>
        <w:tc>
          <w:tcPr>
            <w:tcW w:w="3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tr-TR"/>
              </w:rPr>
              <w:t>Doç. Dr. Selvi GÜLAŞI</w:t>
            </w:r>
          </w:p>
        </w:tc>
      </w:tr>
      <w:tr w:rsidR="008127D9">
        <w:trPr>
          <w:trHeight w:val="167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>10.30-12.20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>Hasta değerlendirmesi /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>Elektif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 xml:space="preserve"> Poliklinik</w:t>
            </w:r>
          </w:p>
        </w:tc>
        <w:tc>
          <w:tcPr>
            <w:tcW w:w="3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ind w:right="4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  <w:lang w:eastAsia="tr-TR"/>
              </w:rPr>
              <w:t>KONSULTAN HEKİMLE</w:t>
            </w:r>
          </w:p>
          <w:p w:rsidR="008127D9" w:rsidRDefault="006A598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>Doç. Dr. Habibe KOÇ UÇAR(G3)</w:t>
            </w:r>
          </w:p>
          <w:p w:rsidR="008127D9" w:rsidRDefault="006A598E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Prof. Dr. Ümit ÇELİK(G1)</w:t>
            </w:r>
          </w:p>
          <w:p w:rsidR="008127D9" w:rsidRDefault="006A598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  <w:lang w:eastAsia="tr-TR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  <w:lang w:eastAsia="tr-TR"/>
              </w:rPr>
              <w:t>Öğrt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  <w:lang w:eastAsia="tr-TR"/>
              </w:rPr>
              <w:t>. Üyesi Kurthan MERT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  <w:lang w:eastAsia="tr-TR"/>
              </w:rPr>
              <w:t>(G2)</w:t>
            </w:r>
          </w:p>
          <w:p w:rsidR="008127D9" w:rsidRDefault="008127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7D9">
        <w:trPr>
          <w:trHeight w:val="167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13.30-14.20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color w:val="00A933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Çocukluk çağı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hipotiroidizm</w:t>
            </w:r>
            <w:proofErr w:type="spellEnd"/>
          </w:p>
        </w:tc>
        <w:tc>
          <w:tcPr>
            <w:tcW w:w="3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40"/>
                <w:sz w:val="20"/>
                <w:szCs w:val="20"/>
                <w:shd w:val="clear" w:color="auto" w:fill="FFFFFF"/>
                <w:lang w:eastAsia="tr-TR"/>
              </w:rPr>
              <w:t>Prof. Dr. Ahmet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highlight w:val="white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eastAsia="tr-TR"/>
              </w:rPr>
              <w:t>UÇAKTÜRK</w:t>
            </w:r>
          </w:p>
        </w:tc>
      </w:tr>
      <w:tr w:rsidR="008127D9">
        <w:trPr>
          <w:trHeight w:val="167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tr-TR"/>
              </w:rPr>
              <w:t>14.30-17.00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color w:val="00A933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tr-TR"/>
              </w:rPr>
              <w:t>Servis çalışması</w:t>
            </w:r>
          </w:p>
        </w:tc>
        <w:tc>
          <w:tcPr>
            <w:tcW w:w="3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A933"/>
                <w:sz w:val="20"/>
                <w:szCs w:val="20"/>
                <w:lang w:eastAsia="tr-TR"/>
              </w:rPr>
            </w:pPr>
          </w:p>
        </w:tc>
      </w:tr>
      <w:tr w:rsidR="008127D9">
        <w:trPr>
          <w:trHeight w:val="167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8127D9">
        <w:trPr>
          <w:trHeight w:val="167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  <w:t>13.12.2023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08.30-09.20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Kalıtsal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metabolik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hastalıklara yaklaşım</w:t>
            </w:r>
          </w:p>
        </w:tc>
        <w:tc>
          <w:tcPr>
            <w:tcW w:w="3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Doç. Dr. Selvi GÜLAŞI</w:t>
            </w:r>
          </w:p>
        </w:tc>
      </w:tr>
      <w:tr w:rsidR="008127D9">
        <w:trPr>
          <w:trHeight w:val="167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  <w:t>Çarşamba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09.30-10.20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ind w:firstLine="32"/>
              <w:rPr>
                <w:rFonts w:ascii="Times New Roman" w:hAnsi="Times New Roman" w:cs="Times New Roman"/>
                <w:color w:val="1C1C1C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Kalıtsal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metabolik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hastalıklara yaklaşım</w:t>
            </w:r>
          </w:p>
        </w:tc>
        <w:tc>
          <w:tcPr>
            <w:tcW w:w="3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highlight w:val="white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Doç. Dr. Selvi GÜLAŞI</w:t>
            </w:r>
          </w:p>
        </w:tc>
      </w:tr>
      <w:tr w:rsidR="008127D9">
        <w:trPr>
          <w:trHeight w:val="167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>10.30-12.20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color w:val="1C1C1C"/>
                <w:sz w:val="20"/>
                <w:szCs w:val="20"/>
                <w:highlight w:val="white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>Hasta değerlendirmesi /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>Elektif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 xml:space="preserve"> Poliklinik</w:t>
            </w:r>
          </w:p>
        </w:tc>
        <w:tc>
          <w:tcPr>
            <w:tcW w:w="3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>KONSULTAN HEKİMLE</w:t>
            </w:r>
          </w:p>
          <w:p w:rsidR="008127D9" w:rsidRDefault="006A598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  <w:lang w:eastAsia="tr-TR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  <w:lang w:eastAsia="tr-TR"/>
              </w:rPr>
              <w:t>Öğrt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  <w:lang w:eastAsia="tr-TR"/>
              </w:rPr>
              <w:t>. Üyesi Kurthan MERT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  <w:lang w:eastAsia="tr-TR"/>
              </w:rPr>
              <w:t>(G2)</w:t>
            </w:r>
          </w:p>
          <w:p w:rsidR="008127D9" w:rsidRDefault="006A598E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Doç. Dr. Sinem SARI GÖKAY(G1)</w:t>
            </w:r>
          </w:p>
          <w:p w:rsidR="008127D9" w:rsidRDefault="006A598E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Doç. Dr. İlknur ARSLAN(G3)</w:t>
            </w:r>
          </w:p>
        </w:tc>
      </w:tr>
      <w:tr w:rsidR="008127D9">
        <w:trPr>
          <w:trHeight w:val="167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tr-TR"/>
              </w:rPr>
              <w:t>13.30-17.00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ind w:firstLine="32"/>
              <w:rPr>
                <w:rFonts w:ascii="Times New Roman" w:hAnsi="Times New Roman" w:cs="Times New Roman"/>
                <w:color w:val="3366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tr-TR"/>
              </w:rPr>
              <w:t>Servis Çalışması*****</w:t>
            </w:r>
          </w:p>
        </w:tc>
        <w:tc>
          <w:tcPr>
            <w:tcW w:w="3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2040"/>
                <w:sz w:val="20"/>
                <w:szCs w:val="20"/>
              </w:rPr>
            </w:pPr>
          </w:p>
        </w:tc>
      </w:tr>
      <w:tr w:rsidR="008127D9">
        <w:trPr>
          <w:trHeight w:val="167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3366FF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16.00-17.00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Temel yetkinlikler dersi</w:t>
            </w:r>
          </w:p>
        </w:tc>
        <w:tc>
          <w:tcPr>
            <w:tcW w:w="3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pStyle w:val="ListeParagraf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tr-TR"/>
              </w:rPr>
            </w:pPr>
          </w:p>
        </w:tc>
      </w:tr>
      <w:tr w:rsidR="008127D9">
        <w:trPr>
          <w:trHeight w:val="167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pStyle w:val="ListeParagraf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tr-TR"/>
              </w:rPr>
            </w:pPr>
          </w:p>
        </w:tc>
      </w:tr>
      <w:tr w:rsidR="008127D9">
        <w:trPr>
          <w:trHeight w:val="167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  <w:t>14.12.2023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08.30-09.20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tabs>
                <w:tab w:val="left" w:pos="117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Protein enerji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malnutrisyonu</w:t>
            </w:r>
            <w:proofErr w:type="spellEnd"/>
          </w:p>
        </w:tc>
        <w:tc>
          <w:tcPr>
            <w:tcW w:w="3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Doç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Dr. Didem GÜLCÜ TAŞKIN</w:t>
            </w:r>
          </w:p>
        </w:tc>
      </w:tr>
      <w:tr w:rsidR="008127D9">
        <w:trPr>
          <w:trHeight w:val="167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  <w:t>Perşembe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tr-TR"/>
              </w:rPr>
              <w:t>09.30-10.20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tr-TR"/>
              </w:rPr>
              <w:t>Servis Çalışması</w:t>
            </w:r>
          </w:p>
        </w:tc>
        <w:tc>
          <w:tcPr>
            <w:tcW w:w="3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tr-TR"/>
              </w:rPr>
            </w:pPr>
          </w:p>
        </w:tc>
      </w:tr>
      <w:tr w:rsidR="008127D9">
        <w:trPr>
          <w:trHeight w:val="167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>10.30-12.20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>Hasta değerlendirmesi /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>Elektif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 xml:space="preserve"> Poliklinik</w:t>
            </w:r>
          </w:p>
        </w:tc>
        <w:tc>
          <w:tcPr>
            <w:tcW w:w="3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>KONSULTAN HEKİMLE</w:t>
            </w:r>
          </w:p>
          <w:p w:rsidR="008127D9" w:rsidRDefault="006A598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  <w:lang w:eastAsia="tr-TR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  <w:lang w:eastAsia="tr-TR"/>
              </w:rPr>
              <w:t>Öğrt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  <w:lang w:eastAsia="tr-TR"/>
              </w:rPr>
              <w:t>. Üyesi Kurthan MERT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  <w:lang w:eastAsia="tr-TR"/>
              </w:rPr>
              <w:t>(G2)</w:t>
            </w:r>
          </w:p>
          <w:p w:rsidR="008127D9" w:rsidRDefault="006A598E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Doç. Dr. Sinem SARI GÖKAY(G1)</w:t>
            </w:r>
          </w:p>
          <w:p w:rsidR="008127D9" w:rsidRDefault="006A598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  <w:lang w:eastAsia="tr-TR"/>
              </w:rPr>
              <w:t>Doç. Dr. İlknur ARSLAN(G3)</w:t>
            </w:r>
          </w:p>
        </w:tc>
      </w:tr>
      <w:tr w:rsidR="008127D9">
        <w:trPr>
          <w:trHeight w:val="167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13.30-14.20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tabs>
                <w:tab w:val="left" w:pos="387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Mental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retardasyon</w:t>
            </w:r>
            <w:proofErr w:type="spellEnd"/>
          </w:p>
        </w:tc>
        <w:tc>
          <w:tcPr>
            <w:tcW w:w="3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ind w:right="4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Doç. Dr. Esra SARIGEÇİLİ</w:t>
            </w:r>
          </w:p>
        </w:tc>
      </w:tr>
      <w:tr w:rsidR="008127D9">
        <w:trPr>
          <w:trHeight w:val="167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tr-TR"/>
              </w:rPr>
              <w:t>14.30-15.20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tabs>
                <w:tab w:val="left" w:pos="387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tr-TR"/>
              </w:rPr>
              <w:t>Nöroloji poliklinik çalışması</w:t>
            </w:r>
          </w:p>
        </w:tc>
        <w:tc>
          <w:tcPr>
            <w:tcW w:w="3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ind w:right="4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tr-TR"/>
              </w:rPr>
              <w:t>Doç. Dr. Esra SARIGEÇİLİ</w:t>
            </w:r>
          </w:p>
          <w:p w:rsidR="008127D9" w:rsidRDefault="006A598E">
            <w:pPr>
              <w:widowControl w:val="0"/>
              <w:spacing w:after="0" w:line="240" w:lineRule="auto"/>
              <w:ind w:right="4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tr-TR"/>
              </w:rPr>
              <w:t>Doç. Dr. Habibe KOÇ UÇAR</w:t>
            </w:r>
          </w:p>
        </w:tc>
      </w:tr>
      <w:tr w:rsidR="008127D9">
        <w:trPr>
          <w:trHeight w:val="167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tr-TR"/>
              </w:rPr>
              <w:t>15.30-16.20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tabs>
                <w:tab w:val="left" w:pos="387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tr-TR"/>
              </w:rPr>
              <w:t>Nöroloji poliklinik çalışması</w:t>
            </w:r>
          </w:p>
        </w:tc>
        <w:tc>
          <w:tcPr>
            <w:tcW w:w="3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ind w:right="4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tr-TR"/>
              </w:rPr>
              <w:t>Doç. Dr. Esra SARIGEÇİLİ</w:t>
            </w:r>
          </w:p>
          <w:p w:rsidR="008127D9" w:rsidRDefault="006A598E">
            <w:pPr>
              <w:widowControl w:val="0"/>
              <w:spacing w:after="0" w:line="240" w:lineRule="auto"/>
              <w:ind w:right="4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tr-TR"/>
              </w:rPr>
              <w:t>Doç. Dr. Habibe KOÇ UÇAR</w:t>
            </w:r>
          </w:p>
        </w:tc>
      </w:tr>
      <w:tr w:rsidR="008127D9">
        <w:trPr>
          <w:trHeight w:val="167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tr-TR"/>
              </w:rPr>
              <w:t>16.30-17.00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ind w:firstLine="32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Servis çalışması</w:t>
            </w:r>
          </w:p>
        </w:tc>
        <w:tc>
          <w:tcPr>
            <w:tcW w:w="3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</w:pPr>
          </w:p>
        </w:tc>
      </w:tr>
      <w:tr w:rsidR="008127D9">
        <w:trPr>
          <w:trHeight w:val="167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tr-TR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ind w:firstLine="32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3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</w:pPr>
          </w:p>
        </w:tc>
      </w:tr>
      <w:tr w:rsidR="008127D9">
        <w:trPr>
          <w:trHeight w:val="167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  <w:t>15.12.2023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08.30-09.20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Akut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romatizmal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ateş</w:t>
            </w:r>
          </w:p>
        </w:tc>
        <w:tc>
          <w:tcPr>
            <w:tcW w:w="3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tr-TR"/>
              </w:rPr>
              <w:t>Doç. Dr. Sinem SARI GÖKAY</w:t>
            </w:r>
          </w:p>
        </w:tc>
      </w:tr>
      <w:tr w:rsidR="008127D9">
        <w:trPr>
          <w:trHeight w:val="167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  <w:t xml:space="preserve">Cuma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09.30-10.20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Bilinç bozukluğu olan hastaya yaklaşım</w:t>
            </w:r>
          </w:p>
          <w:p w:rsidR="008127D9" w:rsidRDefault="008127D9">
            <w:pPr>
              <w:widowControl w:val="0"/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tr-TR"/>
              </w:rPr>
              <w:t>Doç. Dr. İlknur ARSLAN</w:t>
            </w:r>
          </w:p>
        </w:tc>
      </w:tr>
      <w:tr w:rsidR="008127D9">
        <w:trPr>
          <w:trHeight w:val="167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>10.30-12.20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>Hasta değerlendirmesi /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>Elektif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 xml:space="preserve"> Poliklinik</w:t>
            </w:r>
          </w:p>
        </w:tc>
        <w:tc>
          <w:tcPr>
            <w:tcW w:w="3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  <w:lang w:eastAsia="tr-TR"/>
              </w:rPr>
              <w:t>KONSULTAN HEKİMLE</w:t>
            </w:r>
          </w:p>
          <w:p w:rsidR="008127D9" w:rsidRDefault="006A598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  <w:lang w:eastAsia="tr-TR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  <w:lang w:eastAsia="tr-TR"/>
              </w:rPr>
              <w:t>Öğrt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  <w:lang w:eastAsia="tr-TR"/>
              </w:rPr>
              <w:t>. Üyesi Kurthan MERT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  <w:lang w:eastAsia="tr-TR"/>
              </w:rPr>
              <w:t>(G2)</w:t>
            </w:r>
          </w:p>
          <w:p w:rsidR="008127D9" w:rsidRDefault="006A598E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Doç. Dr. Sinem SARI GÖKAY(G1)</w:t>
            </w:r>
          </w:p>
          <w:p w:rsidR="008127D9" w:rsidRDefault="006A598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  <w:lang w:eastAsia="tr-TR"/>
              </w:rPr>
              <w:t>Doç. Dr. İlknur ARSLAN(G3)</w:t>
            </w:r>
          </w:p>
        </w:tc>
      </w:tr>
      <w:tr w:rsidR="008127D9">
        <w:trPr>
          <w:trHeight w:val="167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tr-TR"/>
              </w:rPr>
              <w:t>13.30-17.00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3366FF"/>
                <w:sz w:val="20"/>
                <w:szCs w:val="20"/>
                <w:lang w:eastAsia="tr-TR"/>
              </w:rPr>
              <w:t>Servis Çalışması</w:t>
            </w:r>
          </w:p>
        </w:tc>
        <w:tc>
          <w:tcPr>
            <w:tcW w:w="3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tr-TR"/>
              </w:rPr>
            </w:pPr>
          </w:p>
        </w:tc>
      </w:tr>
      <w:tr w:rsidR="008127D9">
        <w:trPr>
          <w:trHeight w:val="167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A6099"/>
                <w:sz w:val="20"/>
                <w:szCs w:val="20"/>
                <w:lang w:eastAsia="tr-TR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ind w:firstLine="32"/>
              <w:rPr>
                <w:rFonts w:ascii="Times New Roman" w:hAnsi="Times New Roman" w:cs="Times New Roman"/>
                <w:color w:val="2A6099"/>
                <w:sz w:val="20"/>
                <w:szCs w:val="20"/>
              </w:rPr>
            </w:pPr>
          </w:p>
        </w:tc>
        <w:tc>
          <w:tcPr>
            <w:tcW w:w="3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8127D9">
        <w:trPr>
          <w:trHeight w:val="167"/>
        </w:trPr>
        <w:tc>
          <w:tcPr>
            <w:tcW w:w="1077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  <w:t>5. HAFTA</w:t>
            </w:r>
          </w:p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sz w:val="20"/>
                <w:szCs w:val="20"/>
                <w:lang w:eastAsia="tr-TR"/>
              </w:rPr>
              <w:t>********************</w:t>
            </w:r>
          </w:p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8127D9">
        <w:trPr>
          <w:trHeight w:val="167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  <w:t>18.12.2023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08.30-09.20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Hipotonik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İnfant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3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Doç. Dr. Tamer ÇELİK </w:t>
            </w:r>
          </w:p>
        </w:tc>
      </w:tr>
      <w:tr w:rsidR="008127D9">
        <w:trPr>
          <w:trHeight w:val="167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  <w:t>Pazartesi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09.30-10.20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Serebral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palsi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3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Doç. Dr. Tamer ÇELİK</w:t>
            </w:r>
          </w:p>
        </w:tc>
      </w:tr>
      <w:tr w:rsidR="008127D9">
        <w:trPr>
          <w:trHeight w:val="167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>10.30-12.20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>Hasta değerlendirmesi /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>Elektif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 xml:space="preserve"> Poliklinik</w:t>
            </w:r>
          </w:p>
        </w:tc>
        <w:tc>
          <w:tcPr>
            <w:tcW w:w="3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  <w:lang w:eastAsia="tr-TR"/>
              </w:rPr>
              <w:t>KONSULTAN HEKİMLE</w:t>
            </w:r>
          </w:p>
          <w:p w:rsidR="008127D9" w:rsidRDefault="006A598E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Prof. Dr. Ahmet UÇAKTÜRK(G1)</w:t>
            </w:r>
          </w:p>
          <w:p w:rsidR="008127D9" w:rsidRDefault="006A598E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Doç. Dr. Sinem SARI GÖKAY(G3)</w:t>
            </w:r>
          </w:p>
          <w:p w:rsidR="008127D9" w:rsidRDefault="006A598E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Doç. Dr. İlknur ARSLAN(G2)</w:t>
            </w:r>
          </w:p>
          <w:p w:rsidR="008127D9" w:rsidRDefault="008127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7D9">
        <w:trPr>
          <w:trHeight w:val="167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tr-TR"/>
              </w:rPr>
              <w:t>13.30-17.00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tr-TR"/>
              </w:rPr>
              <w:t>Servis çalışması</w:t>
            </w:r>
          </w:p>
        </w:tc>
        <w:tc>
          <w:tcPr>
            <w:tcW w:w="3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tr-TR"/>
              </w:rPr>
            </w:pPr>
          </w:p>
        </w:tc>
      </w:tr>
      <w:tr w:rsidR="008127D9">
        <w:trPr>
          <w:trHeight w:val="167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tr-TR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tr-TR"/>
              </w:rPr>
            </w:pPr>
          </w:p>
        </w:tc>
        <w:tc>
          <w:tcPr>
            <w:tcW w:w="3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FF007F"/>
                <w:sz w:val="20"/>
                <w:szCs w:val="20"/>
                <w:highlight w:val="white"/>
                <w:lang w:eastAsia="tr-TR"/>
              </w:rPr>
            </w:pPr>
          </w:p>
        </w:tc>
      </w:tr>
      <w:tr w:rsidR="008127D9">
        <w:trPr>
          <w:trHeight w:val="167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  <w:t>19.12.2023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08.30-09.20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Konvülziyonlar</w:t>
            </w:r>
            <w:proofErr w:type="spellEnd"/>
          </w:p>
        </w:tc>
        <w:tc>
          <w:tcPr>
            <w:tcW w:w="3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Doç. Dr. Habibe KOÇ UÇAR</w:t>
            </w:r>
          </w:p>
        </w:tc>
      </w:tr>
      <w:tr w:rsidR="008127D9">
        <w:trPr>
          <w:trHeight w:val="167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  <w:t>Salı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09.30-10.20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Konvülziyonlar</w:t>
            </w:r>
            <w:proofErr w:type="spellEnd"/>
          </w:p>
        </w:tc>
        <w:tc>
          <w:tcPr>
            <w:tcW w:w="3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Doç. Dr. Habibe KOÇ UÇAR</w:t>
            </w:r>
          </w:p>
        </w:tc>
      </w:tr>
      <w:tr w:rsidR="008127D9">
        <w:trPr>
          <w:trHeight w:val="167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>10.30-12.20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>Hasta değerlendirmesi /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>Elektif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 xml:space="preserve"> Poliklinik</w:t>
            </w:r>
          </w:p>
        </w:tc>
        <w:tc>
          <w:tcPr>
            <w:tcW w:w="3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  <w:lang w:eastAsia="tr-TR"/>
              </w:rPr>
              <w:t>KONSULTAN HEKİMLE</w:t>
            </w:r>
          </w:p>
          <w:p w:rsidR="008127D9" w:rsidRDefault="006A598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>Doç. Dr. Habibe KOÇ UÇAR(G1)</w:t>
            </w:r>
          </w:p>
          <w:p w:rsidR="008127D9" w:rsidRDefault="006A598E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Doç. Dr. Sinem SARI GÖKAY(G3)</w:t>
            </w:r>
          </w:p>
          <w:p w:rsidR="008127D9" w:rsidRDefault="006A598E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Doç. Dr. İlknur ARSLAN(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>G2)</w:t>
            </w:r>
          </w:p>
          <w:p w:rsidR="008127D9" w:rsidRDefault="008127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7D9">
        <w:trPr>
          <w:trHeight w:val="167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13.30-14.20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KİBAS </w:t>
            </w:r>
          </w:p>
        </w:tc>
        <w:tc>
          <w:tcPr>
            <w:tcW w:w="3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Doç. Dr. Habibe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KOÇ  UÇAR</w:t>
            </w:r>
            <w:proofErr w:type="gramEnd"/>
          </w:p>
        </w:tc>
      </w:tr>
      <w:tr w:rsidR="008127D9">
        <w:trPr>
          <w:trHeight w:val="167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14.30-15.20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Nörokutan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Sendromlar</w:t>
            </w:r>
          </w:p>
        </w:tc>
        <w:tc>
          <w:tcPr>
            <w:tcW w:w="3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Doç. Dr. Esra SARIGEÇİLİ</w:t>
            </w:r>
          </w:p>
        </w:tc>
      </w:tr>
      <w:tr w:rsidR="008127D9">
        <w:trPr>
          <w:trHeight w:val="167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15.30-17.00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Akut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flask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paraliziler</w:t>
            </w:r>
          </w:p>
        </w:tc>
        <w:tc>
          <w:tcPr>
            <w:tcW w:w="3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Doç. Dr. Esra SARIGEÇİLİ</w:t>
            </w:r>
          </w:p>
        </w:tc>
      </w:tr>
      <w:tr w:rsidR="008127D9">
        <w:trPr>
          <w:trHeight w:val="167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3366FF"/>
                <w:sz w:val="20"/>
                <w:szCs w:val="20"/>
                <w:lang w:eastAsia="tr-TR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3366FF"/>
                <w:sz w:val="20"/>
                <w:szCs w:val="20"/>
                <w:lang w:eastAsia="tr-TR"/>
              </w:rPr>
            </w:pPr>
          </w:p>
        </w:tc>
        <w:tc>
          <w:tcPr>
            <w:tcW w:w="3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tr-TR"/>
              </w:rPr>
            </w:pPr>
          </w:p>
        </w:tc>
      </w:tr>
      <w:tr w:rsidR="008127D9">
        <w:trPr>
          <w:trHeight w:val="167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  <w:t>20.12.2023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08.30-09.20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color w:val="00A933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Anemili hastaya yaklaşım</w:t>
            </w:r>
          </w:p>
        </w:tc>
        <w:tc>
          <w:tcPr>
            <w:tcW w:w="3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40"/>
                <w:sz w:val="20"/>
                <w:szCs w:val="20"/>
                <w:shd w:val="clear" w:color="auto" w:fill="FFFFFF"/>
                <w:lang w:eastAsia="tr-TR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40"/>
                <w:sz w:val="20"/>
                <w:szCs w:val="20"/>
                <w:shd w:val="clear" w:color="auto" w:fill="FFFFFF"/>
                <w:lang w:eastAsia="tr-TR"/>
              </w:rPr>
              <w:t>Öğrt</w:t>
            </w:r>
            <w:proofErr w:type="spellEnd"/>
            <w:r>
              <w:rPr>
                <w:rFonts w:ascii="Times New Roman" w:eastAsia="Times New Roman" w:hAnsi="Times New Roman" w:cs="Times New Roman"/>
                <w:color w:val="000040"/>
                <w:sz w:val="20"/>
                <w:szCs w:val="20"/>
                <w:shd w:val="clear" w:color="auto" w:fill="FFFFFF"/>
                <w:lang w:eastAsia="tr-TR"/>
              </w:rPr>
              <w:t>. Üyesi Defne AY TUNCEL</w:t>
            </w:r>
          </w:p>
        </w:tc>
      </w:tr>
      <w:tr w:rsidR="008127D9">
        <w:trPr>
          <w:trHeight w:val="167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  <w:t>Çarşamba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09.30-10.20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color w:val="00A933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Anemili hastaya yaklaşım</w:t>
            </w:r>
          </w:p>
        </w:tc>
        <w:tc>
          <w:tcPr>
            <w:tcW w:w="3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40"/>
                <w:sz w:val="20"/>
                <w:szCs w:val="20"/>
                <w:shd w:val="clear" w:color="auto" w:fill="FFFFFF"/>
                <w:lang w:eastAsia="tr-TR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40"/>
                <w:sz w:val="20"/>
                <w:szCs w:val="20"/>
                <w:shd w:val="clear" w:color="auto" w:fill="FFFFFF"/>
                <w:lang w:eastAsia="tr-TR"/>
              </w:rPr>
              <w:t>Öğrt</w:t>
            </w:r>
            <w:proofErr w:type="spellEnd"/>
            <w:r>
              <w:rPr>
                <w:rFonts w:ascii="Times New Roman" w:eastAsia="Times New Roman" w:hAnsi="Times New Roman" w:cs="Times New Roman"/>
                <w:color w:val="000040"/>
                <w:sz w:val="20"/>
                <w:szCs w:val="20"/>
                <w:shd w:val="clear" w:color="auto" w:fill="FFFFFF"/>
                <w:lang w:eastAsia="tr-TR"/>
              </w:rPr>
              <w:t>. Üyesi Defne AY TUNCEL</w:t>
            </w:r>
          </w:p>
        </w:tc>
      </w:tr>
      <w:tr w:rsidR="008127D9">
        <w:trPr>
          <w:trHeight w:val="167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>10.30-12.20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color w:val="00A933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>Hasta değerlendirmesi /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>Elektif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 xml:space="preserve"> Poliklinik</w:t>
            </w:r>
          </w:p>
        </w:tc>
        <w:tc>
          <w:tcPr>
            <w:tcW w:w="3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  <w:lang w:eastAsia="tr-TR"/>
              </w:rPr>
              <w:t>KONSULTAN HEKİMLE</w:t>
            </w:r>
          </w:p>
          <w:p w:rsidR="008127D9" w:rsidRDefault="006A598E">
            <w:pPr>
              <w:widowControl w:val="0"/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>Prof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 xml:space="preserve"> 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>Begül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 xml:space="preserve"> YAĞCI(G1)</w:t>
            </w:r>
          </w:p>
          <w:p w:rsidR="008127D9" w:rsidRDefault="006A598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>Doç. Dr. Selvi GÜLAŞI(G2)</w:t>
            </w:r>
          </w:p>
          <w:p w:rsidR="008127D9" w:rsidRDefault="006A598E">
            <w:pPr>
              <w:widowControl w:val="0"/>
              <w:spacing w:after="0" w:line="240" w:lineRule="auto"/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DoçDr.Barbaros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Ş. KARAGÜN(G3)</w:t>
            </w:r>
          </w:p>
        </w:tc>
      </w:tr>
      <w:tr w:rsidR="008127D9">
        <w:trPr>
          <w:trHeight w:val="167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tr-TR"/>
              </w:rPr>
              <w:t>13.30-14.20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A933"/>
                <w:sz w:val="20"/>
                <w:szCs w:val="20"/>
                <w:shd w:val="clear" w:color="auto" w:fill="FFFFFF"/>
                <w:lang w:eastAsia="tr-TR"/>
              </w:rPr>
              <w:t>Pratik Uygulama-</w:t>
            </w:r>
            <w:proofErr w:type="spellStart"/>
            <w:r>
              <w:rPr>
                <w:rFonts w:ascii="Times New Roman" w:eastAsia="Times New Roman" w:hAnsi="Times New Roman" w:cs="Times New Roman"/>
                <w:color w:val="00A933"/>
                <w:sz w:val="20"/>
                <w:szCs w:val="20"/>
                <w:shd w:val="clear" w:color="auto" w:fill="FFFFFF"/>
                <w:lang w:eastAsia="tr-TR"/>
              </w:rPr>
              <w:t>Periferik</w:t>
            </w:r>
            <w:proofErr w:type="spellEnd"/>
            <w:r>
              <w:rPr>
                <w:rFonts w:ascii="Times New Roman" w:eastAsia="Times New Roman" w:hAnsi="Times New Roman" w:cs="Times New Roman"/>
                <w:color w:val="00A933"/>
                <w:sz w:val="20"/>
                <w:szCs w:val="20"/>
                <w:shd w:val="clear" w:color="auto" w:fill="FFFFFF"/>
                <w:lang w:eastAsia="tr-TR"/>
              </w:rPr>
              <w:t xml:space="preserve"> yayma değerlendirmesi</w:t>
            </w:r>
          </w:p>
        </w:tc>
        <w:tc>
          <w:tcPr>
            <w:tcW w:w="3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A933"/>
                <w:sz w:val="20"/>
                <w:szCs w:val="20"/>
                <w:shd w:val="clear" w:color="auto" w:fill="FFFFFF"/>
                <w:lang w:eastAsia="tr-TR"/>
              </w:rPr>
              <w:t>HEMATO-ONKOLOJİ EĞİTİCİLERİ</w:t>
            </w:r>
          </w:p>
          <w:p w:rsidR="008127D9" w:rsidRDefault="006A598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A933"/>
                <w:sz w:val="20"/>
                <w:szCs w:val="20"/>
                <w:highlight w:val="white"/>
                <w:lang w:eastAsia="tr-TR"/>
              </w:rPr>
              <w:t>DR. BARBAROS KARAGÜN</w:t>
            </w:r>
          </w:p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A933"/>
                <w:sz w:val="20"/>
                <w:szCs w:val="20"/>
                <w:highlight w:val="white"/>
                <w:lang w:eastAsia="tr-TR"/>
              </w:rPr>
              <w:t>DR.DEFNE AY TUNCEL</w:t>
            </w:r>
          </w:p>
        </w:tc>
      </w:tr>
      <w:tr w:rsidR="008127D9">
        <w:trPr>
          <w:trHeight w:val="167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tr-TR"/>
              </w:rPr>
              <w:t>14.30-15.50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3366FF"/>
                <w:sz w:val="20"/>
                <w:szCs w:val="20"/>
                <w:lang w:eastAsia="tr-TR"/>
              </w:rPr>
              <w:t>Servis Çalışması</w:t>
            </w:r>
          </w:p>
        </w:tc>
        <w:tc>
          <w:tcPr>
            <w:tcW w:w="3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tr-TR"/>
              </w:rPr>
            </w:pPr>
          </w:p>
        </w:tc>
      </w:tr>
      <w:tr w:rsidR="008127D9">
        <w:trPr>
          <w:trHeight w:val="167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3366FF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16.00-17.00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Temel yetkinlikler dersi</w:t>
            </w:r>
          </w:p>
        </w:tc>
        <w:tc>
          <w:tcPr>
            <w:tcW w:w="3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tr-TR"/>
              </w:rPr>
            </w:pPr>
          </w:p>
        </w:tc>
      </w:tr>
      <w:tr w:rsidR="008127D9">
        <w:trPr>
          <w:trHeight w:val="167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3366FF"/>
                <w:sz w:val="20"/>
                <w:szCs w:val="20"/>
                <w:lang w:eastAsia="tr-TR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8127D9">
        <w:trPr>
          <w:trHeight w:val="167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  <w:t>21.12.2023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tr-TR"/>
              </w:rPr>
              <w:t>08.30-09.20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A933"/>
                <w:sz w:val="20"/>
                <w:szCs w:val="20"/>
                <w:lang w:eastAsia="tr-TR"/>
              </w:rPr>
              <w:t>Nöroloji Olgu Sunumu</w:t>
            </w:r>
          </w:p>
        </w:tc>
        <w:tc>
          <w:tcPr>
            <w:tcW w:w="3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tr-TR"/>
              </w:rPr>
              <w:t>Doç. Dr. Esra SARIGEÇİLİ</w:t>
            </w:r>
          </w:p>
        </w:tc>
      </w:tr>
      <w:tr w:rsidR="008127D9">
        <w:trPr>
          <w:trHeight w:val="167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  <w:t>Perşembe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tr-TR"/>
              </w:rPr>
              <w:t>09.30-10.20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A933"/>
                <w:sz w:val="20"/>
                <w:szCs w:val="20"/>
                <w:lang w:eastAsia="tr-TR"/>
              </w:rPr>
              <w:t>Nöroloji Olgu Sunumu</w:t>
            </w:r>
          </w:p>
        </w:tc>
        <w:tc>
          <w:tcPr>
            <w:tcW w:w="3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tr-TR"/>
              </w:rPr>
              <w:t>Doç. Dr. Habibe KOÇ UÇAR</w:t>
            </w:r>
          </w:p>
        </w:tc>
      </w:tr>
      <w:tr w:rsidR="008127D9">
        <w:trPr>
          <w:trHeight w:val="167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>10.30-12.20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>Hasta değerlendirmesi /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>Elektif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 xml:space="preserve"> Poliklinik</w:t>
            </w:r>
          </w:p>
        </w:tc>
        <w:tc>
          <w:tcPr>
            <w:tcW w:w="3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  <w:lang w:eastAsia="tr-TR"/>
              </w:rPr>
              <w:t>KONSULTAN HEKİMLE</w:t>
            </w:r>
          </w:p>
          <w:p w:rsidR="008127D9" w:rsidRDefault="006A598E">
            <w:pPr>
              <w:widowControl w:val="0"/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>Prof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 xml:space="preserve"> 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>Begül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 xml:space="preserve"> YAĞCI(G1)</w:t>
            </w:r>
          </w:p>
          <w:p w:rsidR="008127D9" w:rsidRDefault="006A598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>Doç. Dr. Selvi GÜLAŞI(G2)</w:t>
            </w:r>
          </w:p>
          <w:p w:rsidR="008127D9" w:rsidRDefault="006A598E">
            <w:pPr>
              <w:widowControl w:val="0"/>
              <w:spacing w:after="0" w:line="240" w:lineRule="auto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>DoçDr.Barbaros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 xml:space="preserve"> Ş. KARAGÜN(G3)</w:t>
            </w:r>
          </w:p>
        </w:tc>
      </w:tr>
      <w:tr w:rsidR="008127D9">
        <w:trPr>
          <w:trHeight w:val="167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tr-TR"/>
              </w:rPr>
              <w:t>13.30-14.20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ind w:firstLine="3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tr-TR"/>
              </w:rPr>
              <w:t>Nöroloji Departman Çalışması (Nöbetlerin Video Görüntüsü)</w:t>
            </w:r>
          </w:p>
        </w:tc>
        <w:tc>
          <w:tcPr>
            <w:tcW w:w="3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4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tr-TR"/>
              </w:rPr>
              <w:t>NÖROLOJİ DEPARTMAN</w:t>
            </w:r>
          </w:p>
        </w:tc>
      </w:tr>
      <w:tr w:rsidR="008127D9">
        <w:trPr>
          <w:trHeight w:val="167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tr-TR"/>
              </w:rPr>
              <w:t>14.30-15.20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tr-TR"/>
              </w:rPr>
              <w:t>Nöroloji Poliklinik Çalışması</w:t>
            </w:r>
          </w:p>
        </w:tc>
        <w:tc>
          <w:tcPr>
            <w:tcW w:w="3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tr-TR"/>
              </w:rPr>
              <w:t>Doç. Dr. Habibe KOÇ UÇAR</w:t>
            </w:r>
          </w:p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tr-TR"/>
              </w:rPr>
              <w:t>Doç. Dr. Esra SARIGEÇİLİ</w:t>
            </w:r>
          </w:p>
        </w:tc>
      </w:tr>
      <w:tr w:rsidR="008127D9">
        <w:trPr>
          <w:trHeight w:val="167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tr-TR"/>
              </w:rPr>
              <w:t>15.30-16.20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tr-TR"/>
              </w:rPr>
              <w:t>Bilinç bozukluğu olan hastaya yaklaşım (pratik uygulama)</w:t>
            </w:r>
          </w:p>
        </w:tc>
        <w:tc>
          <w:tcPr>
            <w:tcW w:w="3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tr-TR"/>
              </w:rPr>
              <w:t>Doç. Dr. Habibe KOÇ UÇAR</w:t>
            </w:r>
          </w:p>
        </w:tc>
      </w:tr>
      <w:tr w:rsidR="008127D9">
        <w:trPr>
          <w:trHeight w:val="167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tr-TR"/>
              </w:rPr>
              <w:t>16.30-17.00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tr-TR"/>
              </w:rPr>
              <w:t>Servis çalışması</w:t>
            </w:r>
          </w:p>
        </w:tc>
        <w:tc>
          <w:tcPr>
            <w:tcW w:w="3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tr-TR"/>
              </w:rPr>
            </w:pPr>
          </w:p>
        </w:tc>
      </w:tr>
      <w:tr w:rsidR="008127D9">
        <w:trPr>
          <w:trHeight w:val="167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tr-TR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tr-TR"/>
              </w:rPr>
            </w:pPr>
          </w:p>
        </w:tc>
        <w:tc>
          <w:tcPr>
            <w:tcW w:w="3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tr-TR"/>
              </w:rPr>
            </w:pPr>
          </w:p>
        </w:tc>
      </w:tr>
      <w:tr w:rsidR="008127D9">
        <w:trPr>
          <w:trHeight w:val="167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  <w:t>22.12.2023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08.30-09.20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40"/>
                <w:sz w:val="20"/>
                <w:szCs w:val="20"/>
                <w:shd w:val="clear" w:color="auto" w:fill="FFFFFF"/>
                <w:lang w:eastAsia="tr-TR"/>
              </w:rPr>
              <w:t>Hemoglobinopatiler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40"/>
                <w:sz w:val="20"/>
                <w:szCs w:val="20"/>
                <w:shd w:val="clear" w:color="auto" w:fill="FFFFFF"/>
                <w:lang w:eastAsia="tr-TR"/>
              </w:rPr>
              <w:t xml:space="preserve"> </w:t>
            </w:r>
          </w:p>
        </w:tc>
        <w:tc>
          <w:tcPr>
            <w:tcW w:w="3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40"/>
                <w:sz w:val="20"/>
                <w:szCs w:val="20"/>
                <w:shd w:val="clear" w:color="auto" w:fill="FFFFFF"/>
                <w:lang w:eastAsia="tr-TR"/>
              </w:rPr>
              <w:t>Doç. Dr. Barbaros Ş. KARAGÜN</w:t>
            </w:r>
          </w:p>
        </w:tc>
      </w:tr>
      <w:tr w:rsidR="008127D9">
        <w:trPr>
          <w:trHeight w:val="167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  <w:t>Cuma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09.30-10.20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sz w:val="20"/>
                <w:szCs w:val="20"/>
                <w:shd w:val="clear" w:color="auto" w:fill="FFFFFF"/>
                <w:lang w:eastAsia="tr-TR"/>
              </w:rPr>
              <w:t xml:space="preserve">Çocuklarda </w:t>
            </w:r>
            <w:proofErr w:type="spellStart"/>
            <w:r>
              <w:rPr>
                <w:rFonts w:ascii="Times New Roman" w:eastAsia="Times New Roman" w:hAnsi="Times New Roman" w:cs="Times New Roman"/>
                <w:color w:val="1C1C1C"/>
                <w:sz w:val="20"/>
                <w:szCs w:val="20"/>
                <w:shd w:val="clear" w:color="auto" w:fill="FFFFFF"/>
                <w:lang w:eastAsia="tr-TR"/>
              </w:rPr>
              <w:t>tromboz</w:t>
            </w:r>
            <w:proofErr w:type="spellEnd"/>
          </w:p>
        </w:tc>
        <w:tc>
          <w:tcPr>
            <w:tcW w:w="3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40"/>
                <w:sz w:val="20"/>
                <w:szCs w:val="20"/>
                <w:shd w:val="clear" w:color="auto" w:fill="FFFFFF"/>
                <w:lang w:eastAsia="tr-TR"/>
              </w:rPr>
              <w:t>Doç. Dr. Barbaros Ş. KARAGÜN</w:t>
            </w:r>
          </w:p>
        </w:tc>
      </w:tr>
      <w:tr w:rsidR="008127D9">
        <w:trPr>
          <w:trHeight w:val="167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>10.30-12.20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>Hasta değerlendirmesi /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>Elektif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 xml:space="preserve"> Poliklinik</w:t>
            </w:r>
          </w:p>
        </w:tc>
        <w:tc>
          <w:tcPr>
            <w:tcW w:w="3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  <w:lang w:eastAsia="tr-TR"/>
              </w:rPr>
              <w:t>KONSULTAN HEKİMLE</w:t>
            </w:r>
          </w:p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</w:pPr>
          </w:p>
          <w:p w:rsidR="008127D9" w:rsidRDefault="006A598E">
            <w:pPr>
              <w:widowControl w:val="0"/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>Prof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 xml:space="preserve"> 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>Begül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 xml:space="preserve"> YAĞCI(G3)</w:t>
            </w:r>
          </w:p>
          <w:p w:rsidR="008127D9" w:rsidRDefault="006A598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>Doç. Dr. Selvi GÜLAŞI(G2)</w:t>
            </w:r>
          </w:p>
          <w:p w:rsidR="008127D9" w:rsidRDefault="006A598E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shd w:val="clear" w:color="auto" w:fill="FFFFFF"/>
                <w:lang w:eastAsia="tr-TR"/>
              </w:rPr>
              <w:t>Dr.Öğrt.Üyesi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shd w:val="clear" w:color="auto" w:fill="FFFFFF"/>
                <w:lang w:eastAsia="tr-TR"/>
              </w:rPr>
              <w:t xml:space="preserve"> Defne AY TUNCEL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highlight w:val="white"/>
                <w:lang w:eastAsia="tr-TR"/>
              </w:rPr>
              <w:t>(G1)</w:t>
            </w:r>
          </w:p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</w:pPr>
          </w:p>
        </w:tc>
      </w:tr>
      <w:tr w:rsidR="008127D9">
        <w:trPr>
          <w:trHeight w:val="167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tr-TR"/>
              </w:rPr>
              <w:t>13.30-14.20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A933"/>
                <w:sz w:val="20"/>
                <w:szCs w:val="20"/>
                <w:shd w:val="clear" w:color="auto" w:fill="FFFFFF"/>
                <w:lang w:eastAsia="tr-TR"/>
              </w:rPr>
              <w:t>Pratik Uygulama-</w:t>
            </w:r>
            <w:proofErr w:type="spellStart"/>
            <w:r>
              <w:rPr>
                <w:rFonts w:ascii="Times New Roman" w:eastAsia="Times New Roman" w:hAnsi="Times New Roman" w:cs="Times New Roman"/>
                <w:color w:val="00A933"/>
                <w:sz w:val="20"/>
                <w:szCs w:val="20"/>
                <w:shd w:val="clear" w:color="auto" w:fill="FFFFFF"/>
                <w:lang w:eastAsia="tr-TR"/>
              </w:rPr>
              <w:t>Hemoglobinopatiler</w:t>
            </w:r>
            <w:proofErr w:type="spellEnd"/>
          </w:p>
        </w:tc>
        <w:tc>
          <w:tcPr>
            <w:tcW w:w="3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4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A933"/>
                <w:sz w:val="20"/>
                <w:szCs w:val="20"/>
                <w:shd w:val="clear" w:color="auto" w:fill="FFFFFF"/>
                <w:lang w:eastAsia="tr-TR"/>
              </w:rPr>
              <w:t>Doç. Dr. Barbaros Ş. KARAGÜN</w:t>
            </w:r>
          </w:p>
        </w:tc>
      </w:tr>
      <w:tr w:rsidR="008127D9">
        <w:trPr>
          <w:trHeight w:val="167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3366FF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tr-TR"/>
              </w:rPr>
              <w:t>14.30-15.20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A933"/>
                <w:sz w:val="20"/>
                <w:szCs w:val="20"/>
                <w:shd w:val="clear" w:color="auto" w:fill="FFFFFF"/>
                <w:lang w:eastAsia="tr-TR"/>
              </w:rPr>
              <w:t>Pratik Uygulama-</w:t>
            </w:r>
            <w:proofErr w:type="spellStart"/>
            <w:r>
              <w:rPr>
                <w:rFonts w:ascii="Times New Roman" w:eastAsia="Times New Roman" w:hAnsi="Times New Roman" w:cs="Times New Roman"/>
                <w:color w:val="00A933"/>
                <w:sz w:val="20"/>
                <w:szCs w:val="20"/>
                <w:shd w:val="clear" w:color="auto" w:fill="FFFFFF"/>
                <w:lang w:eastAsia="tr-TR"/>
              </w:rPr>
              <w:t>Hemoglobinopatiler</w:t>
            </w:r>
            <w:proofErr w:type="spellEnd"/>
          </w:p>
        </w:tc>
        <w:tc>
          <w:tcPr>
            <w:tcW w:w="3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A933"/>
                <w:sz w:val="20"/>
                <w:szCs w:val="20"/>
                <w:shd w:val="clear" w:color="auto" w:fill="FFFFFF"/>
                <w:lang w:eastAsia="tr-TR"/>
              </w:rPr>
              <w:t>Doç. Dr. Barbaros Ş. KARAGÜN</w:t>
            </w:r>
          </w:p>
        </w:tc>
      </w:tr>
      <w:tr w:rsidR="008127D9">
        <w:trPr>
          <w:trHeight w:val="167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3366FF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16.00-17.00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Servis çalışması</w:t>
            </w:r>
          </w:p>
        </w:tc>
        <w:tc>
          <w:tcPr>
            <w:tcW w:w="3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tr-TR"/>
              </w:rPr>
            </w:pPr>
          </w:p>
        </w:tc>
      </w:tr>
      <w:tr w:rsidR="008127D9">
        <w:trPr>
          <w:trHeight w:val="167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3366FF"/>
                <w:sz w:val="20"/>
                <w:szCs w:val="20"/>
                <w:lang w:eastAsia="tr-TR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tr-TR"/>
              </w:rPr>
            </w:pPr>
          </w:p>
        </w:tc>
      </w:tr>
      <w:tr w:rsidR="008127D9">
        <w:trPr>
          <w:trHeight w:val="167"/>
        </w:trPr>
        <w:tc>
          <w:tcPr>
            <w:tcW w:w="1077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  <w:t>6. HAFTA</w:t>
            </w:r>
          </w:p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sz w:val="20"/>
                <w:szCs w:val="20"/>
                <w:lang w:eastAsia="tr-TR"/>
              </w:rPr>
              <w:t>********************</w:t>
            </w:r>
          </w:p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tr-TR"/>
              </w:rPr>
            </w:pPr>
          </w:p>
        </w:tc>
      </w:tr>
      <w:tr w:rsidR="008127D9">
        <w:trPr>
          <w:trHeight w:val="167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  <w:t>25.12.2023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08.30-09.20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Çocuklarda Kronik Böbrek Yetmezliği</w:t>
            </w:r>
          </w:p>
        </w:tc>
        <w:tc>
          <w:tcPr>
            <w:tcW w:w="3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Dr.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Üyesi Defne Ay TUNCEL</w:t>
            </w:r>
          </w:p>
        </w:tc>
      </w:tr>
      <w:tr w:rsidR="008127D9">
        <w:trPr>
          <w:trHeight w:val="167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  <w:t>Pazartesi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09.30-10.20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Akut Böbrek Yetmezliği</w:t>
            </w:r>
          </w:p>
        </w:tc>
        <w:tc>
          <w:tcPr>
            <w:tcW w:w="3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Dr.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Üyesi Defne Ay TUNCEL</w:t>
            </w:r>
          </w:p>
        </w:tc>
      </w:tr>
      <w:tr w:rsidR="008127D9">
        <w:trPr>
          <w:trHeight w:val="167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>10.30-12.20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>Hasta değerlendirmesi /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>Elektif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 xml:space="preserve"> Poliklinik</w:t>
            </w:r>
          </w:p>
        </w:tc>
        <w:tc>
          <w:tcPr>
            <w:tcW w:w="3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  <w:lang w:eastAsia="tr-TR"/>
              </w:rPr>
              <w:t>KONSULTAN HEKİMLE</w:t>
            </w:r>
          </w:p>
          <w:p w:rsidR="008127D9" w:rsidRDefault="006A598E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Prof. Dr. Ahmet UÇAKTÜRK (G1)</w:t>
            </w:r>
          </w:p>
          <w:p w:rsidR="008127D9" w:rsidRDefault="006A598E">
            <w:pPr>
              <w:widowControl w:val="0"/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>Prof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 xml:space="preserve"> 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>Begül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 xml:space="preserve"> YAĞCI(G3)</w:t>
            </w:r>
          </w:p>
          <w:p w:rsidR="008127D9" w:rsidRDefault="006A598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>Doç. Dr. Selvi GÜLAŞI(G2)</w:t>
            </w:r>
          </w:p>
          <w:p w:rsidR="008127D9" w:rsidRDefault="008127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7D9">
        <w:trPr>
          <w:trHeight w:val="167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3366FF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13.30-14.20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color w:val="3366FF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tr-TR"/>
              </w:rPr>
              <w:t>Genetik hastalıklara yaklaşım ve danışma</w:t>
            </w:r>
          </w:p>
        </w:tc>
        <w:tc>
          <w:tcPr>
            <w:tcW w:w="3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tr-TR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tr-TR"/>
              </w:rPr>
              <w:t>Öğrt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tr-TR"/>
              </w:rPr>
              <w:t>. Üyesi Kurthan MERT</w:t>
            </w:r>
          </w:p>
        </w:tc>
      </w:tr>
      <w:tr w:rsidR="008127D9">
        <w:trPr>
          <w:trHeight w:val="167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3366FF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tr-TR"/>
              </w:rPr>
              <w:t>14.30-17.00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color w:val="3366FF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Servis çalışması</w:t>
            </w:r>
          </w:p>
        </w:tc>
        <w:tc>
          <w:tcPr>
            <w:tcW w:w="3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highlight w:val="white"/>
                <w:lang w:eastAsia="tr-TR"/>
              </w:rPr>
            </w:pPr>
          </w:p>
        </w:tc>
      </w:tr>
      <w:tr w:rsidR="008127D9">
        <w:trPr>
          <w:trHeight w:val="167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3366FF"/>
                <w:sz w:val="20"/>
                <w:szCs w:val="20"/>
                <w:lang w:eastAsia="tr-TR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color w:val="3366FF"/>
                <w:sz w:val="20"/>
                <w:szCs w:val="20"/>
                <w:lang w:eastAsia="tr-TR"/>
              </w:rPr>
            </w:pPr>
          </w:p>
        </w:tc>
        <w:tc>
          <w:tcPr>
            <w:tcW w:w="3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highlight w:val="white"/>
                <w:lang w:eastAsia="tr-TR"/>
              </w:rPr>
            </w:pPr>
          </w:p>
        </w:tc>
      </w:tr>
      <w:tr w:rsidR="008127D9">
        <w:trPr>
          <w:trHeight w:val="167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3366FF"/>
                <w:sz w:val="20"/>
                <w:szCs w:val="20"/>
                <w:lang w:eastAsia="tr-TR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color w:val="3366FF"/>
                <w:sz w:val="20"/>
                <w:szCs w:val="20"/>
                <w:lang w:eastAsia="tr-TR"/>
              </w:rPr>
            </w:pPr>
          </w:p>
        </w:tc>
        <w:tc>
          <w:tcPr>
            <w:tcW w:w="3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highlight w:val="white"/>
                <w:lang w:eastAsia="tr-TR"/>
              </w:rPr>
            </w:pPr>
          </w:p>
        </w:tc>
      </w:tr>
      <w:tr w:rsidR="008127D9">
        <w:trPr>
          <w:trHeight w:val="123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  <w:t>26.12.2023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08.30-09.20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Hipertansiyon</w:t>
            </w:r>
          </w:p>
        </w:tc>
        <w:tc>
          <w:tcPr>
            <w:tcW w:w="3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Prof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.Dr.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G.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Begül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YAĞCI</w:t>
            </w:r>
          </w:p>
        </w:tc>
      </w:tr>
      <w:tr w:rsidR="008127D9">
        <w:trPr>
          <w:trHeight w:val="123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  <w:t>Salı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09.30-10.20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Akut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Glomerulonefrit</w:t>
            </w:r>
            <w:proofErr w:type="spellEnd"/>
            <w:proofErr w:type="gramEnd"/>
          </w:p>
        </w:tc>
        <w:tc>
          <w:tcPr>
            <w:tcW w:w="3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Doç. Dr. İlknur ARSLAN</w:t>
            </w:r>
          </w:p>
        </w:tc>
      </w:tr>
      <w:tr w:rsidR="008127D9">
        <w:trPr>
          <w:trHeight w:val="123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>10.30-12.20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>Hasta değerlendirmesi /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>Elektif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 xml:space="preserve"> Poliklinik</w:t>
            </w:r>
          </w:p>
        </w:tc>
        <w:tc>
          <w:tcPr>
            <w:tcW w:w="3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  <w:lang w:eastAsia="tr-TR"/>
              </w:rPr>
              <w:t>KONSULTAN HEKİMLE</w:t>
            </w:r>
          </w:p>
          <w:p w:rsidR="008127D9" w:rsidRDefault="006A598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>Doç. Dr. Habibe KOÇ UÇAR(G2)</w:t>
            </w:r>
          </w:p>
          <w:p w:rsidR="008127D9" w:rsidRDefault="006A598E">
            <w:pPr>
              <w:widowControl w:val="0"/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>Prof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 xml:space="preserve"> 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>Begül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 xml:space="preserve"> YAĞCI(G3)</w:t>
            </w:r>
          </w:p>
          <w:p w:rsidR="008127D9" w:rsidRDefault="006A598E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Uzm. Dr. M. Deniz ERHAN(G1)</w:t>
            </w:r>
          </w:p>
        </w:tc>
      </w:tr>
      <w:tr w:rsidR="008127D9">
        <w:trPr>
          <w:trHeight w:val="142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13.30-14.20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Çocukluk Çağında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Nefrotik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Sendrom</w:t>
            </w:r>
          </w:p>
        </w:tc>
        <w:tc>
          <w:tcPr>
            <w:tcW w:w="3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Doç. Dr. Barbaros Ş. KARAGÜN</w:t>
            </w:r>
          </w:p>
        </w:tc>
      </w:tr>
      <w:tr w:rsidR="008127D9">
        <w:trPr>
          <w:trHeight w:val="167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3366FF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tr-TR"/>
              </w:rPr>
              <w:t>14.30-17.00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3366FF"/>
                <w:sz w:val="20"/>
                <w:szCs w:val="20"/>
                <w:lang w:eastAsia="tr-TR"/>
              </w:rPr>
              <w:t>Servis Çalışması</w:t>
            </w:r>
          </w:p>
        </w:tc>
        <w:tc>
          <w:tcPr>
            <w:tcW w:w="3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8127D9">
        <w:trPr>
          <w:trHeight w:val="167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tr-TR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color w:val="3366FF"/>
                <w:sz w:val="20"/>
                <w:szCs w:val="20"/>
                <w:lang w:eastAsia="tr-TR"/>
              </w:rPr>
            </w:pPr>
          </w:p>
        </w:tc>
        <w:tc>
          <w:tcPr>
            <w:tcW w:w="3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8127D9">
        <w:trPr>
          <w:trHeight w:val="167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  <w:t>27.12.2023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08.30-09.20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Asiyanotik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konjenital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kalp hastalıkları</w:t>
            </w:r>
          </w:p>
        </w:tc>
        <w:tc>
          <w:tcPr>
            <w:tcW w:w="3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Doç. Dr. Selvi GÜLAŞI</w:t>
            </w:r>
          </w:p>
        </w:tc>
      </w:tr>
      <w:tr w:rsidR="008127D9">
        <w:trPr>
          <w:trHeight w:val="167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  <w:t>Çarşamba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09.30-10.20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Siyanotik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konjenital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kalp hastalıkları</w:t>
            </w:r>
          </w:p>
        </w:tc>
        <w:tc>
          <w:tcPr>
            <w:tcW w:w="3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Doç. Dr. Selvi GÜLAŞI</w:t>
            </w:r>
          </w:p>
        </w:tc>
      </w:tr>
      <w:tr w:rsidR="008127D9">
        <w:trPr>
          <w:trHeight w:val="167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>10.30-12.20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>Hasta değerlendirmesi /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>Elektif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 xml:space="preserve"> Poliklinik</w:t>
            </w:r>
          </w:p>
        </w:tc>
        <w:tc>
          <w:tcPr>
            <w:tcW w:w="3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>KONSULTAN HEKİMLE</w:t>
            </w:r>
          </w:p>
          <w:p w:rsidR="008127D9" w:rsidRDefault="006A598E">
            <w:pPr>
              <w:widowControl w:val="0"/>
              <w:spacing w:after="0" w:line="240" w:lineRule="auto"/>
            </w:pPr>
            <w:bookmarkStart w:id="2" w:name="__DdeLink__44484_3433647995"/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Uzm. Dr. M. Deniz ERHAN(G1)</w:t>
            </w:r>
          </w:p>
          <w:p w:rsidR="008127D9" w:rsidRDefault="006A598E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shd w:val="clear" w:color="auto" w:fill="FFFFFF"/>
                <w:lang w:eastAsia="tr-TR"/>
              </w:rPr>
              <w:t>Dr.Öğrt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shd w:val="clear" w:color="auto" w:fill="FFFFFF"/>
                <w:lang w:eastAsia="tr-TR"/>
              </w:rPr>
              <w:t>. Üyesi Defne AY TUNCEL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highlight w:val="white"/>
                <w:lang w:eastAsia="tr-TR"/>
              </w:rPr>
              <w:t>(G2)</w:t>
            </w:r>
          </w:p>
          <w:p w:rsidR="008127D9" w:rsidRDefault="006A598E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shd w:val="clear" w:color="auto" w:fill="FFFFFF"/>
                <w:lang w:eastAsia="tr-TR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shd w:val="clear" w:color="auto" w:fill="FFFFFF"/>
                <w:lang w:eastAsia="tr-TR"/>
              </w:rPr>
              <w:t>Öğrt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shd w:val="clear" w:color="auto" w:fill="FFFFFF"/>
                <w:lang w:eastAsia="tr-TR"/>
              </w:rPr>
              <w:t>. Üyesi M. Kurthan MERT</w:t>
            </w:r>
            <w:bookmarkEnd w:id="2"/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shd w:val="clear" w:color="auto" w:fill="FFFFFF"/>
                <w:lang w:eastAsia="tr-TR"/>
              </w:rPr>
              <w:t>(G3)</w:t>
            </w:r>
          </w:p>
          <w:p w:rsidR="008127D9" w:rsidRDefault="008127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7D9">
        <w:trPr>
          <w:trHeight w:val="167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tr-TR"/>
              </w:rPr>
              <w:t>13.30-14.20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tr-TR"/>
              </w:rPr>
              <w:t xml:space="preserve">Pratik Uygulama: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tr-TR"/>
              </w:rPr>
              <w:t>Telekardiyografik</w:t>
            </w:r>
            <w:proofErr w:type="spellEnd"/>
            <w:r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tr-TR"/>
              </w:rPr>
              <w:t xml:space="preserve"> değerlendirme</w:t>
            </w:r>
          </w:p>
        </w:tc>
        <w:tc>
          <w:tcPr>
            <w:tcW w:w="3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shd w:val="clear" w:color="auto" w:fill="FFFFFF"/>
                <w:lang w:eastAsia="tr-TR"/>
              </w:rPr>
              <w:t>Doç. Dr. Ayşe Selcan KOÇ</w:t>
            </w:r>
          </w:p>
        </w:tc>
      </w:tr>
      <w:tr w:rsidR="008127D9">
        <w:trPr>
          <w:trHeight w:val="167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3366FF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14.30-15.20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highlight w:val="white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Kalp yetersizliği ve tedavisi</w:t>
            </w:r>
          </w:p>
        </w:tc>
        <w:tc>
          <w:tcPr>
            <w:tcW w:w="3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tr-TR"/>
              </w:rPr>
              <w:t>Doç. Dr. İlknur ARSLAN</w:t>
            </w:r>
          </w:p>
        </w:tc>
      </w:tr>
      <w:tr w:rsidR="008127D9">
        <w:trPr>
          <w:trHeight w:val="167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tr-TR"/>
              </w:rPr>
              <w:t>15.30-16.00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tr-TR"/>
              </w:rPr>
              <w:t>Servis çalışması</w:t>
            </w:r>
          </w:p>
        </w:tc>
        <w:tc>
          <w:tcPr>
            <w:tcW w:w="3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tr-TR"/>
              </w:rPr>
            </w:pPr>
          </w:p>
        </w:tc>
      </w:tr>
      <w:tr w:rsidR="008127D9">
        <w:trPr>
          <w:trHeight w:val="167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16.00-17.00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Temel yetkinlikler dersi</w:t>
            </w:r>
          </w:p>
        </w:tc>
        <w:tc>
          <w:tcPr>
            <w:tcW w:w="3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8127D9">
        <w:trPr>
          <w:trHeight w:val="167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color w:val="3366FF"/>
                <w:sz w:val="20"/>
                <w:szCs w:val="20"/>
                <w:lang w:eastAsia="tr-TR"/>
              </w:rPr>
            </w:pPr>
          </w:p>
        </w:tc>
        <w:tc>
          <w:tcPr>
            <w:tcW w:w="3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8127D9">
        <w:trPr>
          <w:trHeight w:val="167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  <w:t>28.12.2023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tr-TR"/>
              </w:rPr>
              <w:t>08.30-09.20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tr-TR"/>
              </w:rPr>
              <w:t>Pratik Uygulama- Kalp yetmezliği</w:t>
            </w:r>
          </w:p>
        </w:tc>
        <w:tc>
          <w:tcPr>
            <w:tcW w:w="3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shd w:val="clear" w:color="auto" w:fill="FFFFFF"/>
                <w:lang w:eastAsia="tr-TR"/>
              </w:rPr>
              <w:t>Doç. Dr. İlknur ARSLAN</w:t>
            </w:r>
          </w:p>
        </w:tc>
      </w:tr>
      <w:tr w:rsidR="008127D9">
        <w:trPr>
          <w:trHeight w:val="167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  <w:t>Perşembe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tr-TR"/>
              </w:rPr>
              <w:t>09.30-10.20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ind w:firstLine="32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tr-TR"/>
              </w:rPr>
              <w:t>Pratik uygulama-Şoklu hasta</w:t>
            </w:r>
          </w:p>
        </w:tc>
        <w:tc>
          <w:tcPr>
            <w:tcW w:w="3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highlight w:val="white"/>
                <w:shd w:val="clear" w:color="auto" w:fill="FFFFFF"/>
                <w:lang w:eastAsia="tr-TR"/>
              </w:rPr>
              <w:t>Doç. Dr. İlknur ARSLAN</w:t>
            </w:r>
          </w:p>
        </w:tc>
      </w:tr>
      <w:tr w:rsidR="008127D9">
        <w:trPr>
          <w:trHeight w:val="167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>10.30-12.20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>Hasta değerlendirmesi /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>Elektif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 xml:space="preserve"> Poliklinik</w:t>
            </w:r>
          </w:p>
        </w:tc>
        <w:tc>
          <w:tcPr>
            <w:tcW w:w="3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  <w:lang w:eastAsia="tr-TR"/>
              </w:rPr>
              <w:t>KONSULTAN HEKİMLE</w:t>
            </w:r>
          </w:p>
          <w:p w:rsidR="008127D9" w:rsidRDefault="006A598E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Uzm. Dr. M. Deniz ERHAN(G1)</w:t>
            </w:r>
          </w:p>
          <w:p w:rsidR="008127D9" w:rsidRDefault="006A598E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shd w:val="clear" w:color="auto" w:fill="FFFFFF"/>
                <w:lang w:eastAsia="tr-TR"/>
              </w:rPr>
              <w:t>Dr.Öğrt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shd w:val="clear" w:color="auto" w:fill="FFFFFF"/>
                <w:lang w:eastAsia="tr-TR"/>
              </w:rPr>
              <w:t>. Üyesi Defne AY TUNCEL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highlight w:val="white"/>
                <w:lang w:eastAsia="tr-TR"/>
              </w:rPr>
              <w:t>(G2)</w:t>
            </w:r>
          </w:p>
          <w:p w:rsidR="008127D9" w:rsidRDefault="006A598E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shd w:val="clear" w:color="auto" w:fill="FFFFFF"/>
                <w:lang w:eastAsia="tr-TR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shd w:val="clear" w:color="auto" w:fill="FFFFFF"/>
                <w:lang w:eastAsia="tr-TR"/>
              </w:rPr>
              <w:t>Öğrt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shd w:val="clear" w:color="auto" w:fill="FFFFFF"/>
                <w:lang w:eastAsia="tr-TR"/>
              </w:rPr>
              <w:t>. Üyesi M. Kurthan MERT(G3)</w:t>
            </w:r>
          </w:p>
          <w:p w:rsidR="008127D9" w:rsidRDefault="008127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7D9">
        <w:trPr>
          <w:trHeight w:val="167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A933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tr-TR"/>
              </w:rPr>
              <w:t>13.30-14.20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color w:val="00A933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A933"/>
                <w:sz w:val="20"/>
                <w:szCs w:val="20"/>
                <w:lang w:eastAsia="tr-TR"/>
              </w:rPr>
              <w:t xml:space="preserve">Pratik Uygulama: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A933"/>
                <w:sz w:val="20"/>
                <w:szCs w:val="20"/>
                <w:lang w:eastAsia="tr-TR"/>
              </w:rPr>
              <w:t>Yenidoğanın</w:t>
            </w:r>
            <w:proofErr w:type="spellEnd"/>
            <w:r>
              <w:rPr>
                <w:rFonts w:ascii="Times New Roman" w:eastAsia="Times New Roman" w:hAnsi="Times New Roman" w:cs="Times New Roman"/>
                <w:color w:val="00A933"/>
                <w:sz w:val="20"/>
                <w:szCs w:val="20"/>
                <w:lang w:eastAsia="tr-TR"/>
              </w:rPr>
              <w:t xml:space="preserve"> kardiyak sorunları</w:t>
            </w:r>
          </w:p>
        </w:tc>
        <w:tc>
          <w:tcPr>
            <w:tcW w:w="3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8000"/>
                <w:sz w:val="20"/>
                <w:szCs w:val="20"/>
                <w:highlight w:val="white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shd w:val="clear" w:color="auto" w:fill="FFFFFF"/>
                <w:lang w:eastAsia="tr-TR"/>
              </w:rPr>
              <w:t>Doç. Dr. Selvi GÜLAŞI</w:t>
            </w:r>
          </w:p>
        </w:tc>
      </w:tr>
      <w:tr w:rsidR="008127D9">
        <w:trPr>
          <w:trHeight w:val="167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tr-TR"/>
              </w:rPr>
              <w:t>14.30-17.00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tr-TR"/>
              </w:rPr>
              <w:t>Servis çalışması</w:t>
            </w:r>
          </w:p>
        </w:tc>
        <w:tc>
          <w:tcPr>
            <w:tcW w:w="3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E36C0A"/>
                <w:sz w:val="20"/>
                <w:szCs w:val="20"/>
                <w:highlight w:val="white"/>
                <w:lang w:eastAsia="tr-TR"/>
              </w:rPr>
            </w:pPr>
          </w:p>
        </w:tc>
      </w:tr>
      <w:tr w:rsidR="008127D9">
        <w:trPr>
          <w:trHeight w:val="167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color w:val="3366FF"/>
                <w:sz w:val="20"/>
                <w:szCs w:val="20"/>
                <w:lang w:eastAsia="tr-TR"/>
              </w:rPr>
            </w:pPr>
          </w:p>
        </w:tc>
        <w:tc>
          <w:tcPr>
            <w:tcW w:w="3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highlight w:val="white"/>
                <w:lang w:eastAsia="tr-TR"/>
              </w:rPr>
            </w:pPr>
          </w:p>
        </w:tc>
      </w:tr>
      <w:tr w:rsidR="008127D9">
        <w:trPr>
          <w:trHeight w:val="167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  <w:t>29.12.2023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08.30-09.20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highlight w:val="white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Cinsiyet gelişim bozuklukları</w:t>
            </w:r>
          </w:p>
        </w:tc>
        <w:tc>
          <w:tcPr>
            <w:tcW w:w="3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tr-TR"/>
              </w:rPr>
              <w:t>Prof. Dr. Ahmet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shd w:val="clear" w:color="auto" w:fill="FFFFFF"/>
                <w:lang w:eastAsia="tr-TR"/>
              </w:rPr>
              <w:t xml:space="preserve"> UÇAKTÜRK</w:t>
            </w:r>
          </w:p>
        </w:tc>
      </w:tr>
      <w:tr w:rsidR="008127D9">
        <w:trPr>
          <w:trHeight w:val="167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  <w:t>Cuma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tr-TR"/>
              </w:rPr>
              <w:t>09.30-10.20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ind w:firstLine="32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Servis çalışması</w:t>
            </w:r>
          </w:p>
        </w:tc>
        <w:tc>
          <w:tcPr>
            <w:tcW w:w="3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7D9">
        <w:trPr>
          <w:trHeight w:val="167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>10.30-12.20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>Hasta değerlendirmesi /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>Elektif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 xml:space="preserve"> Poliklinik</w:t>
            </w:r>
          </w:p>
        </w:tc>
        <w:tc>
          <w:tcPr>
            <w:tcW w:w="3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  <w:lang w:eastAsia="tr-TR"/>
              </w:rPr>
              <w:t>KONSULTAN HEKİMLE</w:t>
            </w:r>
          </w:p>
          <w:p w:rsidR="008127D9" w:rsidRDefault="006A598E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Uzm. Dr. M. Deniz ERHAN(G1)</w:t>
            </w:r>
          </w:p>
          <w:p w:rsidR="008127D9" w:rsidRDefault="006A598E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shd w:val="clear" w:color="auto" w:fill="FFFFFF"/>
                <w:lang w:eastAsia="tr-TR"/>
              </w:rPr>
              <w:t>Dr.Öğrt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shd w:val="clear" w:color="auto" w:fill="FFFFFF"/>
                <w:lang w:eastAsia="tr-TR"/>
              </w:rPr>
              <w:t>. Üyesi Defne AY TUNCEL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highlight w:val="white"/>
                <w:lang w:eastAsia="tr-TR"/>
              </w:rPr>
              <w:t>(G2)</w:t>
            </w:r>
          </w:p>
          <w:p w:rsidR="008127D9" w:rsidRDefault="006A598E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shd w:val="clear" w:color="auto" w:fill="FFFFFF"/>
                <w:lang w:eastAsia="tr-TR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shd w:val="clear" w:color="auto" w:fill="FFFFFF"/>
                <w:lang w:eastAsia="tr-TR"/>
              </w:rPr>
              <w:t>Öğrt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shd w:val="clear" w:color="auto" w:fill="FFFFFF"/>
                <w:lang w:eastAsia="tr-TR"/>
              </w:rPr>
              <w:t>. Üyesi M. Kurthan MERT(G3)</w:t>
            </w:r>
          </w:p>
          <w:p w:rsidR="008127D9" w:rsidRDefault="008127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7D9">
        <w:trPr>
          <w:trHeight w:val="167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13.30-14.20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ind w:firstLine="3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  <w:lang w:eastAsia="tr-TR"/>
              </w:rPr>
              <w:t xml:space="preserve">Çocukluk ve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  <w:lang w:eastAsia="tr-TR"/>
              </w:rPr>
              <w:t>adölesan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  <w:lang w:eastAsia="tr-TR"/>
              </w:rPr>
              <w:t xml:space="preserve"> çağında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  <w:lang w:eastAsia="tr-TR"/>
              </w:rPr>
              <w:t>diabetes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  <w:lang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  <w:lang w:eastAsia="tr-TR"/>
              </w:rPr>
              <w:t>mellitus</w:t>
            </w:r>
            <w:proofErr w:type="spellEnd"/>
          </w:p>
        </w:tc>
        <w:tc>
          <w:tcPr>
            <w:tcW w:w="3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  <w:shd w:val="clear" w:color="auto" w:fill="FFFFFF"/>
                <w:lang w:eastAsia="tr-TR"/>
              </w:rPr>
              <w:t>Prof. Dr. Ahmet UÇAKTÜRK</w:t>
            </w:r>
          </w:p>
        </w:tc>
      </w:tr>
      <w:tr w:rsidR="008127D9">
        <w:trPr>
          <w:trHeight w:val="263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14.30-15.20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ind w:firstLine="3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  <w:lang w:eastAsia="tr-TR"/>
              </w:rPr>
              <w:t xml:space="preserve">Çocukluk ve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  <w:lang w:eastAsia="tr-TR"/>
              </w:rPr>
              <w:t>adölesan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  <w:lang w:eastAsia="tr-TR"/>
              </w:rPr>
              <w:t xml:space="preserve"> çağında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  <w:lang w:eastAsia="tr-TR"/>
              </w:rPr>
              <w:t>diabetes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  <w:lang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  <w:lang w:eastAsia="tr-TR"/>
              </w:rPr>
              <w:t>mellitus</w:t>
            </w:r>
            <w:proofErr w:type="spellEnd"/>
          </w:p>
        </w:tc>
        <w:tc>
          <w:tcPr>
            <w:tcW w:w="3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tr-TR"/>
              </w:rPr>
              <w:t>Prof. Dr. Ahmet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  <w:shd w:val="clear" w:color="auto" w:fill="FFFFFF"/>
                <w:lang w:eastAsia="tr-TR"/>
              </w:rPr>
              <w:t xml:space="preserve"> UÇAKTÜRK</w:t>
            </w:r>
          </w:p>
        </w:tc>
      </w:tr>
      <w:tr w:rsidR="008127D9">
        <w:trPr>
          <w:trHeight w:val="167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tr-TR"/>
              </w:rPr>
              <w:t>15.30-17.00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shd w:val="clear" w:color="auto" w:fill="FFFFFF"/>
                <w:lang w:eastAsia="tr-TR"/>
              </w:rPr>
              <w:t>Servis çalışması</w:t>
            </w:r>
          </w:p>
        </w:tc>
        <w:tc>
          <w:tcPr>
            <w:tcW w:w="3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tr-TR"/>
              </w:rPr>
            </w:pPr>
          </w:p>
        </w:tc>
      </w:tr>
      <w:tr w:rsidR="008127D9">
        <w:trPr>
          <w:trHeight w:val="167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tr-TR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highlight w:val="white"/>
                <w:lang w:eastAsia="tr-TR"/>
              </w:rPr>
            </w:pPr>
          </w:p>
        </w:tc>
        <w:tc>
          <w:tcPr>
            <w:tcW w:w="3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tr-TR"/>
              </w:rPr>
            </w:pPr>
          </w:p>
        </w:tc>
      </w:tr>
      <w:tr w:rsidR="008127D9">
        <w:trPr>
          <w:trHeight w:val="167"/>
        </w:trPr>
        <w:tc>
          <w:tcPr>
            <w:tcW w:w="1077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  <w:t>7. HAFTA</w:t>
            </w:r>
          </w:p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sz w:val="20"/>
                <w:szCs w:val="20"/>
                <w:lang w:eastAsia="tr-TR"/>
              </w:rPr>
              <w:t>********************</w:t>
            </w:r>
          </w:p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tr-TR"/>
              </w:rPr>
            </w:pPr>
          </w:p>
        </w:tc>
      </w:tr>
      <w:tr w:rsidR="008127D9">
        <w:trPr>
          <w:trHeight w:val="247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  <w:lastRenderedPageBreak/>
              <w:t>02.01.2024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08.30-09.20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highlight w:val="white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Çocuklarda kanamaya meyil</w:t>
            </w:r>
          </w:p>
        </w:tc>
        <w:tc>
          <w:tcPr>
            <w:tcW w:w="3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tr-TR"/>
              </w:rPr>
              <w:t>Doç. Dr. Barbaros KARAGÜN</w:t>
            </w:r>
          </w:p>
        </w:tc>
      </w:tr>
      <w:tr w:rsidR="008127D9">
        <w:trPr>
          <w:trHeight w:val="245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  <w:t>Salı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09.30-10.20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highlight w:val="white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Çocuklarda kanamaya meyil</w:t>
            </w:r>
          </w:p>
        </w:tc>
        <w:tc>
          <w:tcPr>
            <w:tcW w:w="3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tr-TR"/>
              </w:rPr>
              <w:t>Doç. Dr. Barbaros KARAGÜN</w:t>
            </w:r>
          </w:p>
        </w:tc>
      </w:tr>
      <w:tr w:rsidR="008127D9">
        <w:trPr>
          <w:trHeight w:val="245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>10.30-11.50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>Hasta değerlendirmesi /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>Elektif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 xml:space="preserve"> Poliklinik</w:t>
            </w:r>
          </w:p>
        </w:tc>
        <w:tc>
          <w:tcPr>
            <w:tcW w:w="3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  <w:lang w:eastAsia="tr-TR"/>
              </w:rPr>
              <w:t>KONSULTAN HEKİMLE</w:t>
            </w:r>
          </w:p>
          <w:p w:rsidR="008127D9" w:rsidRDefault="006A598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>Doç. Dr. Habibe KOÇ UÇAR(G3)</w:t>
            </w:r>
          </w:p>
          <w:p w:rsidR="008127D9" w:rsidRDefault="006A598E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Doç. Dr. Sinem SARI GÖKAY(G2)</w:t>
            </w:r>
          </w:p>
          <w:p w:rsidR="008127D9" w:rsidRDefault="006A598E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Doç. Dr. İlknur ARSLAN(G1)</w:t>
            </w:r>
          </w:p>
          <w:p w:rsidR="008127D9" w:rsidRDefault="008127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7D9">
        <w:trPr>
          <w:trHeight w:val="167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tr-TR"/>
              </w:rPr>
              <w:t>13.30-14.20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highlight w:val="white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70AD47" w:themeColor="accent6"/>
                <w:sz w:val="20"/>
                <w:szCs w:val="20"/>
                <w:lang w:eastAsia="tr-TR"/>
              </w:rPr>
              <w:t>Pratik uygulama Onkolojik Acil Hasta</w:t>
            </w:r>
          </w:p>
        </w:tc>
        <w:tc>
          <w:tcPr>
            <w:tcW w:w="3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shd w:val="clear" w:color="auto" w:fill="FFFFFF"/>
                <w:lang w:eastAsia="tr-TR"/>
              </w:rPr>
              <w:t>Prof.Dr</w:t>
            </w:r>
            <w:proofErr w:type="spellEnd"/>
            <w:r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shd w:val="clear" w:color="auto" w:fill="FFFFFF"/>
                <w:lang w:eastAsia="tr-TR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shd w:val="clear" w:color="auto" w:fill="FFFFFF"/>
                <w:lang w:eastAsia="tr-TR"/>
              </w:rPr>
              <w:t>Begül</w:t>
            </w:r>
            <w:proofErr w:type="spellEnd"/>
            <w:r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shd w:val="clear" w:color="auto" w:fill="FFFFFF"/>
                <w:lang w:eastAsia="tr-TR"/>
              </w:rPr>
              <w:t xml:space="preserve"> YAĞCI</w:t>
            </w:r>
          </w:p>
        </w:tc>
      </w:tr>
      <w:tr w:rsidR="008127D9">
        <w:trPr>
          <w:trHeight w:val="75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tr-TR"/>
              </w:rPr>
              <w:t>14.30-17.00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highlight w:val="white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shd w:val="clear" w:color="auto" w:fill="FFFFFF"/>
                <w:lang w:eastAsia="tr-TR"/>
              </w:rPr>
              <w:t>Servis çalışması</w:t>
            </w:r>
          </w:p>
        </w:tc>
        <w:tc>
          <w:tcPr>
            <w:tcW w:w="3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tr-TR"/>
              </w:rPr>
            </w:pPr>
          </w:p>
        </w:tc>
      </w:tr>
      <w:tr w:rsidR="008127D9">
        <w:trPr>
          <w:trHeight w:val="167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tr-TR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highlight w:val="white"/>
                <w:lang w:eastAsia="tr-TR"/>
              </w:rPr>
            </w:pPr>
          </w:p>
        </w:tc>
        <w:tc>
          <w:tcPr>
            <w:tcW w:w="3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tr-TR"/>
              </w:rPr>
            </w:pPr>
          </w:p>
        </w:tc>
      </w:tr>
      <w:tr w:rsidR="008127D9">
        <w:trPr>
          <w:trHeight w:val="167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  <w:t>03.01.2024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08.30-09.20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highlight w:val="white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tr-TR"/>
              </w:rPr>
              <w:t>Pediatride kan ve kan ürünleri transfüzyonu</w:t>
            </w:r>
          </w:p>
        </w:tc>
        <w:tc>
          <w:tcPr>
            <w:tcW w:w="3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tr-TR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tr-TR"/>
              </w:rPr>
              <w:t>Dr.Öğrt.Üyesi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tr-TR"/>
              </w:rPr>
              <w:t xml:space="preserve"> Defne AY TUNCEL</w:t>
            </w:r>
          </w:p>
        </w:tc>
      </w:tr>
      <w:tr w:rsidR="008127D9">
        <w:trPr>
          <w:trHeight w:val="167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  <w:t>Çarşamba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09.30-10.20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tr-TR"/>
              </w:rPr>
              <w:t>Puberte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tr-TR"/>
              </w:rPr>
              <w:t xml:space="preserve"> ve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tr-TR"/>
              </w:rPr>
              <w:t>pubertal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tr-TR"/>
              </w:rPr>
              <w:t xml:space="preserve"> bozukluklar</w:t>
            </w:r>
          </w:p>
        </w:tc>
        <w:tc>
          <w:tcPr>
            <w:tcW w:w="3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tr-TR"/>
              </w:rPr>
              <w:t>Prof.Dr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tr-TR"/>
              </w:rPr>
              <w:t>. Ahmet UÇAKTÜRK</w:t>
            </w:r>
          </w:p>
        </w:tc>
      </w:tr>
      <w:tr w:rsidR="008127D9">
        <w:trPr>
          <w:trHeight w:val="167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>10.30-12.20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>Hasta değerlendirmesi /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>Elektif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 xml:space="preserve"> Poliklinik</w:t>
            </w:r>
          </w:p>
        </w:tc>
        <w:tc>
          <w:tcPr>
            <w:tcW w:w="3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  <w:lang w:eastAsia="tr-TR"/>
              </w:rPr>
              <w:t>KONSULTAN HEKİMLE</w:t>
            </w:r>
          </w:p>
          <w:p w:rsidR="008127D9" w:rsidRDefault="006A598E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Doç. Dr. Sinem SARI GÖKAY(G2)</w:t>
            </w:r>
          </w:p>
          <w:p w:rsidR="008127D9" w:rsidRDefault="006A598E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Doç. Dr. İlknur ARSLAN(G1)</w:t>
            </w:r>
          </w:p>
          <w:p w:rsidR="008127D9" w:rsidRDefault="006A598E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Uzm. Dr. M. Deniz ERHAN(G3)</w:t>
            </w:r>
          </w:p>
          <w:p w:rsidR="008127D9" w:rsidRDefault="008127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7D9">
        <w:trPr>
          <w:trHeight w:val="167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13.30-14.20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Periyodik Ateşler-FMF</w:t>
            </w:r>
          </w:p>
          <w:p w:rsidR="008127D9" w:rsidRDefault="008127D9">
            <w:pPr>
              <w:widowControl w:val="0"/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tr-TR"/>
              </w:rPr>
            </w:pPr>
          </w:p>
        </w:tc>
        <w:tc>
          <w:tcPr>
            <w:tcW w:w="3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tr-TR"/>
              </w:rPr>
              <w:t>Doç. Dr. Sinem SARI GÖKAY</w:t>
            </w:r>
          </w:p>
        </w:tc>
      </w:tr>
      <w:tr w:rsidR="008127D9">
        <w:trPr>
          <w:trHeight w:val="167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tr-TR"/>
              </w:rPr>
              <w:t>14.30-16.00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highlight w:val="white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shd w:val="clear" w:color="auto" w:fill="FFFFFF"/>
                <w:lang w:eastAsia="tr-TR"/>
              </w:rPr>
              <w:t>Servis çalışması</w:t>
            </w:r>
          </w:p>
        </w:tc>
        <w:tc>
          <w:tcPr>
            <w:tcW w:w="3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tr-TR"/>
              </w:rPr>
            </w:pPr>
          </w:p>
        </w:tc>
      </w:tr>
      <w:tr w:rsidR="008127D9">
        <w:trPr>
          <w:trHeight w:val="167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16.00-17.00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tr-TR"/>
              </w:rPr>
              <w:t>Temel yetkinlikler dersi</w:t>
            </w:r>
          </w:p>
        </w:tc>
        <w:tc>
          <w:tcPr>
            <w:tcW w:w="3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tr-TR"/>
              </w:rPr>
            </w:pPr>
          </w:p>
        </w:tc>
      </w:tr>
      <w:tr w:rsidR="008127D9">
        <w:trPr>
          <w:trHeight w:val="167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tr-TR"/>
              </w:rPr>
            </w:pPr>
          </w:p>
        </w:tc>
        <w:tc>
          <w:tcPr>
            <w:tcW w:w="3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tr-TR"/>
              </w:rPr>
            </w:pPr>
          </w:p>
        </w:tc>
      </w:tr>
      <w:tr w:rsidR="008127D9">
        <w:trPr>
          <w:trHeight w:val="167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  <w:t>04.01.2024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08.30-09.20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ind w:firstLine="3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İnfektif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endokardit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miyokardit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perikardit</w:t>
            </w:r>
            <w:proofErr w:type="spellEnd"/>
          </w:p>
        </w:tc>
        <w:tc>
          <w:tcPr>
            <w:tcW w:w="3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shd w:val="clear" w:color="auto" w:fill="FFFFFF"/>
                <w:lang w:eastAsia="tr-TR"/>
              </w:rPr>
              <w:t>Prof. Dr. Ümit ÇELİK</w:t>
            </w:r>
          </w:p>
        </w:tc>
      </w:tr>
      <w:tr w:rsidR="008127D9">
        <w:trPr>
          <w:trHeight w:val="167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  <w:t>Perşembe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09.30-10.20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highlight w:val="white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Obezite</w:t>
            </w:r>
            <w:proofErr w:type="spellEnd"/>
          </w:p>
        </w:tc>
        <w:tc>
          <w:tcPr>
            <w:tcW w:w="3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40"/>
                <w:sz w:val="20"/>
                <w:szCs w:val="20"/>
                <w:shd w:val="clear" w:color="auto" w:fill="FFFFFF"/>
                <w:lang w:eastAsia="tr-TR"/>
              </w:rPr>
              <w:t xml:space="preserve"> Dr.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40"/>
                <w:sz w:val="20"/>
                <w:szCs w:val="20"/>
                <w:shd w:val="clear" w:color="auto" w:fill="FFFFFF"/>
                <w:lang w:eastAsia="tr-TR"/>
              </w:rPr>
              <w:t>Öğrt.Üyesi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40"/>
                <w:sz w:val="20"/>
                <w:szCs w:val="20"/>
                <w:shd w:val="clear" w:color="auto" w:fill="FFFFFF"/>
                <w:lang w:eastAsia="tr-TR"/>
              </w:rPr>
              <w:t xml:space="preserve"> Defne AY TUNCEL</w:t>
            </w:r>
          </w:p>
        </w:tc>
      </w:tr>
      <w:tr w:rsidR="008127D9">
        <w:trPr>
          <w:trHeight w:val="167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>10.30-12.20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highlight w:val="white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>Hasta değerlendirmesi /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>Elektif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 xml:space="preserve"> Poliklinik</w:t>
            </w:r>
          </w:p>
        </w:tc>
        <w:tc>
          <w:tcPr>
            <w:tcW w:w="3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  <w:lang w:eastAsia="tr-TR"/>
              </w:rPr>
              <w:t>KONSULTAN HEKİMLE</w:t>
            </w:r>
          </w:p>
          <w:p w:rsidR="008127D9" w:rsidRDefault="006A598E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Doç. Dr. Sinem SARI GÖKAY(G2)</w:t>
            </w:r>
          </w:p>
          <w:p w:rsidR="008127D9" w:rsidRDefault="006A598E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Doç. Dr. İlknur ARSLAN(G1)</w:t>
            </w:r>
          </w:p>
          <w:p w:rsidR="008127D9" w:rsidRDefault="006A598E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shd w:val="clear" w:color="auto" w:fill="FFFFFF"/>
                <w:lang w:eastAsia="tr-TR"/>
              </w:rPr>
              <w:t>Dr.Öğrt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shd w:val="clear" w:color="auto" w:fill="FFFFFF"/>
                <w:lang w:eastAsia="tr-TR"/>
              </w:rPr>
              <w:t>. Üyesi Defne AY TUNCEL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highlight w:val="white"/>
                <w:lang w:eastAsia="tr-TR"/>
              </w:rPr>
              <w:t>(G3)</w:t>
            </w:r>
          </w:p>
          <w:p w:rsidR="008127D9" w:rsidRDefault="008127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7D9">
        <w:trPr>
          <w:trHeight w:val="167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tr-TR"/>
              </w:rPr>
              <w:t>13.30-14.20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highlight w:val="white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tr-TR"/>
              </w:rPr>
              <w:t xml:space="preserve">Pratik Uygulama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tr-TR"/>
              </w:rPr>
              <w:t>Hematürili</w:t>
            </w:r>
            <w:proofErr w:type="spellEnd"/>
            <w:r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tr-TR"/>
              </w:rPr>
              <w:t xml:space="preserve"> Çocuk</w:t>
            </w:r>
          </w:p>
        </w:tc>
        <w:tc>
          <w:tcPr>
            <w:tcW w:w="3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shd w:val="clear" w:color="auto" w:fill="FFFFFF"/>
                <w:lang w:eastAsia="tr-TR"/>
              </w:rPr>
              <w:t>Doç. Dr. Barbaros KARAGÜN</w:t>
            </w:r>
          </w:p>
        </w:tc>
      </w:tr>
      <w:tr w:rsidR="008127D9">
        <w:trPr>
          <w:trHeight w:val="167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tr-TR"/>
              </w:rPr>
              <w:t>14.30-17.00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highlight w:val="white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highlight w:val="white"/>
                <w:lang w:eastAsia="tr-TR"/>
              </w:rPr>
              <w:t>Servis çalışması</w:t>
            </w:r>
          </w:p>
        </w:tc>
        <w:tc>
          <w:tcPr>
            <w:tcW w:w="3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highlight w:val="white"/>
                <w:lang w:eastAsia="tr-TR"/>
              </w:rPr>
            </w:pPr>
          </w:p>
        </w:tc>
      </w:tr>
      <w:tr w:rsidR="008127D9">
        <w:trPr>
          <w:trHeight w:val="167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tr-TR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highlight w:val="white"/>
                <w:lang w:eastAsia="tr-TR"/>
              </w:rPr>
            </w:pPr>
          </w:p>
        </w:tc>
        <w:tc>
          <w:tcPr>
            <w:tcW w:w="3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tr-TR"/>
              </w:rPr>
            </w:pPr>
          </w:p>
        </w:tc>
      </w:tr>
      <w:tr w:rsidR="008127D9">
        <w:trPr>
          <w:trHeight w:val="167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  <w:t>05.01.2024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08.30-09.20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tr-TR"/>
              </w:rPr>
              <w:t>Aritmiler</w:t>
            </w:r>
          </w:p>
        </w:tc>
        <w:tc>
          <w:tcPr>
            <w:tcW w:w="3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tr-TR"/>
              </w:rPr>
              <w:t>Doç. Dr. İlknur ARSLAN</w:t>
            </w:r>
          </w:p>
        </w:tc>
      </w:tr>
      <w:tr w:rsidR="008127D9">
        <w:trPr>
          <w:trHeight w:val="167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  <w:t>Cuma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09.30-10.20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tr-TR"/>
              </w:rPr>
              <w:t xml:space="preserve">Raşitizm ve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tr-TR"/>
              </w:rPr>
              <w:t>paratiroid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tr-TR"/>
              </w:rPr>
              <w:t xml:space="preserve"> hastalıkları</w:t>
            </w:r>
          </w:p>
        </w:tc>
        <w:tc>
          <w:tcPr>
            <w:tcW w:w="3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tr-TR"/>
              </w:rPr>
              <w:t>Prof. Dr. Ahmet UÇAKTÜRK</w:t>
            </w:r>
          </w:p>
        </w:tc>
      </w:tr>
      <w:tr w:rsidR="008127D9">
        <w:trPr>
          <w:trHeight w:val="167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>10.30-12.20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>Hasta değerlendirmesi /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>Elektif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 xml:space="preserve"> Poliklinik</w:t>
            </w:r>
          </w:p>
        </w:tc>
        <w:tc>
          <w:tcPr>
            <w:tcW w:w="3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  <w:lang w:eastAsia="tr-TR"/>
              </w:rPr>
              <w:t>KONSULTAN HEKİMLE</w:t>
            </w:r>
          </w:p>
          <w:p w:rsidR="008127D9" w:rsidRDefault="006A598E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Doç. Dr. Sinem SARI GÖKAY(G2)</w:t>
            </w:r>
          </w:p>
          <w:p w:rsidR="008127D9" w:rsidRDefault="006A598E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Doç. Dr. İlknur ARSLAN(G1)</w:t>
            </w:r>
          </w:p>
          <w:p w:rsidR="008127D9" w:rsidRDefault="006A598E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shd w:val="clear" w:color="auto" w:fill="FFFFFF"/>
                <w:lang w:eastAsia="tr-TR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shd w:val="clear" w:color="auto" w:fill="FFFFFF"/>
                <w:lang w:eastAsia="tr-TR"/>
              </w:rPr>
              <w:t>Öğrt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shd w:val="clear" w:color="auto" w:fill="FFFFFF"/>
                <w:lang w:eastAsia="tr-TR"/>
              </w:rPr>
              <w:t>. Üyesi M. Kurthan MERT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highlight w:val="white"/>
                <w:lang w:eastAsia="tr-TR"/>
              </w:rPr>
              <w:t>(G3)</w:t>
            </w:r>
          </w:p>
          <w:p w:rsidR="008127D9" w:rsidRDefault="008127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27D9">
        <w:trPr>
          <w:trHeight w:val="167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tr-TR"/>
              </w:rPr>
              <w:t>13.30-14.20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highlight w:val="white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70AD47" w:themeColor="accent6"/>
                <w:sz w:val="20"/>
                <w:szCs w:val="20"/>
                <w:lang w:eastAsia="tr-TR"/>
              </w:rPr>
              <w:t>Pratik Uygulama. Tekrarlayan ateşli hasta</w:t>
            </w:r>
          </w:p>
        </w:tc>
        <w:tc>
          <w:tcPr>
            <w:tcW w:w="3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highlight w:val="white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shd w:val="clear" w:color="auto" w:fill="FFFFFF"/>
                <w:lang w:eastAsia="tr-TR"/>
              </w:rPr>
              <w:t>Doç. Dr. Sinem SARI GÖKAY</w:t>
            </w:r>
          </w:p>
        </w:tc>
      </w:tr>
      <w:tr w:rsidR="008127D9">
        <w:trPr>
          <w:trHeight w:val="167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tr-TR"/>
              </w:rPr>
              <w:t>14.30-17.00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highlight w:val="white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shd w:val="clear" w:color="auto" w:fill="FFFFFF"/>
                <w:lang w:eastAsia="tr-TR"/>
              </w:rPr>
              <w:t>Serbest zaman</w:t>
            </w:r>
          </w:p>
        </w:tc>
        <w:tc>
          <w:tcPr>
            <w:tcW w:w="3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highlight w:val="white"/>
                <w:lang w:eastAsia="tr-TR"/>
              </w:rPr>
            </w:pPr>
          </w:p>
        </w:tc>
      </w:tr>
      <w:tr w:rsidR="008127D9">
        <w:trPr>
          <w:trHeight w:val="167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tr-TR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highlight w:val="white"/>
                <w:lang w:eastAsia="tr-TR"/>
              </w:rPr>
            </w:pPr>
          </w:p>
        </w:tc>
        <w:tc>
          <w:tcPr>
            <w:tcW w:w="3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tr-TR"/>
              </w:rPr>
            </w:pPr>
          </w:p>
        </w:tc>
      </w:tr>
      <w:tr w:rsidR="008127D9">
        <w:trPr>
          <w:trHeight w:val="167"/>
        </w:trPr>
        <w:tc>
          <w:tcPr>
            <w:tcW w:w="1077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  <w:t>8. HAFTA</w:t>
            </w:r>
          </w:p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sz w:val="20"/>
                <w:szCs w:val="20"/>
                <w:lang w:eastAsia="tr-TR"/>
              </w:rPr>
              <w:t>*******************</w:t>
            </w:r>
          </w:p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tr-TR"/>
              </w:rPr>
            </w:pPr>
          </w:p>
        </w:tc>
      </w:tr>
      <w:tr w:rsidR="008127D9">
        <w:trPr>
          <w:trHeight w:val="167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  <w:t>08.01.2024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08.30-09.20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highlight w:val="white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40"/>
                <w:sz w:val="20"/>
                <w:szCs w:val="20"/>
                <w:lang w:eastAsia="tr-TR"/>
              </w:rPr>
              <w:t>Yenidoğan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40"/>
                <w:sz w:val="20"/>
                <w:szCs w:val="20"/>
                <w:lang w:eastAsia="tr-TR"/>
              </w:rPr>
              <w:t xml:space="preserve"> bakımı</w:t>
            </w:r>
          </w:p>
        </w:tc>
        <w:tc>
          <w:tcPr>
            <w:tcW w:w="3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tr-TR"/>
              </w:rPr>
              <w:t>Doç. Dr. Selvi GÜLAŞI</w:t>
            </w:r>
          </w:p>
        </w:tc>
      </w:tr>
      <w:tr w:rsidR="008127D9">
        <w:trPr>
          <w:trHeight w:val="167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  <w:t>Pazartesi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09.30-10.20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highlight w:val="white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Neonatal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fizyoloji</w:t>
            </w:r>
          </w:p>
        </w:tc>
        <w:tc>
          <w:tcPr>
            <w:tcW w:w="3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tr-TR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tr-TR"/>
              </w:rPr>
              <w:t>Öğrt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tr-TR"/>
              </w:rPr>
              <w:t>. Üyesi Kurthan MERT</w:t>
            </w:r>
          </w:p>
        </w:tc>
      </w:tr>
      <w:tr w:rsidR="008127D9">
        <w:trPr>
          <w:trHeight w:val="167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>10.30-12.20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>Hasta değerlendirmesi /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>Elektif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 xml:space="preserve"> Poliklinik</w:t>
            </w:r>
          </w:p>
        </w:tc>
        <w:tc>
          <w:tcPr>
            <w:tcW w:w="3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  <w:lang w:eastAsia="tr-TR"/>
              </w:rPr>
              <w:t>KONSULTAN HEKİMLE</w:t>
            </w:r>
          </w:p>
          <w:p w:rsidR="008127D9" w:rsidRDefault="006A598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>Doç. Dr. Habibe KOÇ UÇAR(G3)</w:t>
            </w:r>
          </w:p>
          <w:p w:rsidR="008127D9" w:rsidRDefault="006A598E">
            <w:pPr>
              <w:widowControl w:val="0"/>
              <w:spacing w:after="0" w:line="240" w:lineRule="auto"/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DoçDr.Barbaros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Ş. KARAGÜN(G2)</w:t>
            </w:r>
          </w:p>
          <w:p w:rsidR="008127D9" w:rsidRDefault="006A598E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Doç. Dr. Selvi GÜLAŞI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>(G1)</w:t>
            </w:r>
          </w:p>
          <w:p w:rsidR="008127D9" w:rsidRDefault="008127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7D9">
        <w:trPr>
          <w:trHeight w:val="167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tr-TR"/>
              </w:rPr>
              <w:t>13.30-14.20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highlight w:val="white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A933"/>
                <w:sz w:val="20"/>
                <w:szCs w:val="20"/>
                <w:lang w:eastAsia="tr-TR"/>
              </w:rPr>
              <w:t xml:space="preserve">Pratik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A933"/>
                <w:sz w:val="20"/>
                <w:szCs w:val="20"/>
                <w:lang w:eastAsia="tr-TR"/>
              </w:rPr>
              <w:t>uygulama:Yenidoğan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A933"/>
                <w:sz w:val="20"/>
                <w:szCs w:val="20"/>
                <w:lang w:eastAsia="tr-TR"/>
              </w:rPr>
              <w:t xml:space="preserve"> Muayenesi</w:t>
            </w:r>
          </w:p>
        </w:tc>
        <w:tc>
          <w:tcPr>
            <w:tcW w:w="3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tr-TR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A933"/>
                <w:sz w:val="20"/>
                <w:szCs w:val="20"/>
                <w:shd w:val="clear" w:color="auto" w:fill="FFFFFF"/>
                <w:lang w:eastAsia="tr-TR"/>
              </w:rPr>
              <w:t>Doç.Dr</w:t>
            </w:r>
            <w:proofErr w:type="spellEnd"/>
            <w:r>
              <w:rPr>
                <w:rFonts w:ascii="Times New Roman" w:eastAsia="Times New Roman" w:hAnsi="Times New Roman" w:cs="Times New Roman"/>
                <w:color w:val="00A933"/>
                <w:sz w:val="20"/>
                <w:szCs w:val="20"/>
                <w:shd w:val="clear" w:color="auto" w:fill="FFFFFF"/>
                <w:lang w:eastAsia="tr-TR"/>
              </w:rPr>
              <w:t xml:space="preserve">  Selvi</w:t>
            </w:r>
            <w:proofErr w:type="gramEnd"/>
            <w:r>
              <w:rPr>
                <w:rFonts w:ascii="Times New Roman" w:eastAsia="Times New Roman" w:hAnsi="Times New Roman" w:cs="Times New Roman"/>
                <w:color w:val="00A933"/>
                <w:sz w:val="20"/>
                <w:szCs w:val="20"/>
                <w:shd w:val="clear" w:color="auto" w:fill="FFFFFF"/>
                <w:lang w:eastAsia="tr-TR"/>
              </w:rPr>
              <w:t xml:space="preserve"> GÜLAŞI</w:t>
            </w:r>
          </w:p>
        </w:tc>
      </w:tr>
      <w:tr w:rsidR="008127D9">
        <w:trPr>
          <w:trHeight w:val="167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14.30-15.20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highlight w:val="white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Yenidoğan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 Enfeksiyonları</w:t>
            </w:r>
          </w:p>
        </w:tc>
        <w:tc>
          <w:tcPr>
            <w:tcW w:w="3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tr-TR"/>
              </w:rPr>
              <w:t>Doç. Dr. Selvi GÜLAŞI</w:t>
            </w:r>
          </w:p>
        </w:tc>
      </w:tr>
      <w:tr w:rsidR="008127D9">
        <w:trPr>
          <w:trHeight w:val="167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15.30-16.20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highlight w:val="white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Prematürite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sorunları (ROP, IVH, BPD, NEK)</w:t>
            </w:r>
          </w:p>
        </w:tc>
        <w:tc>
          <w:tcPr>
            <w:tcW w:w="3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tr-TR"/>
              </w:rPr>
              <w:t>Doç. Dr. Selvi GÜLAŞI</w:t>
            </w:r>
          </w:p>
        </w:tc>
      </w:tr>
      <w:tr w:rsidR="008127D9">
        <w:trPr>
          <w:trHeight w:val="167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tr-TR"/>
              </w:rPr>
              <w:t>16.30-17.00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tr-TR"/>
              </w:rPr>
              <w:t>Servis çalışması</w:t>
            </w:r>
          </w:p>
        </w:tc>
        <w:tc>
          <w:tcPr>
            <w:tcW w:w="3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40"/>
                <w:sz w:val="20"/>
                <w:szCs w:val="20"/>
                <w:highlight w:val="white"/>
                <w:lang w:eastAsia="tr-TR"/>
              </w:rPr>
            </w:pPr>
          </w:p>
        </w:tc>
      </w:tr>
      <w:tr w:rsidR="008127D9">
        <w:trPr>
          <w:trHeight w:val="167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40"/>
                <w:sz w:val="20"/>
                <w:szCs w:val="20"/>
                <w:highlight w:val="white"/>
                <w:lang w:eastAsia="tr-TR"/>
              </w:rPr>
            </w:pPr>
          </w:p>
        </w:tc>
      </w:tr>
      <w:tr w:rsidR="008127D9">
        <w:trPr>
          <w:trHeight w:val="167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  <w:t>09.01.2024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8.30-09.20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İlaç ve besin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allerjileri</w:t>
            </w:r>
            <w:proofErr w:type="spellEnd"/>
          </w:p>
        </w:tc>
        <w:tc>
          <w:tcPr>
            <w:tcW w:w="3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tr-TR"/>
              </w:rPr>
              <w:t>Doç. Dr. Sinem SARI GÖKAY</w:t>
            </w:r>
          </w:p>
        </w:tc>
      </w:tr>
      <w:tr w:rsidR="008127D9">
        <w:trPr>
          <w:trHeight w:val="167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  <w:lastRenderedPageBreak/>
              <w:t>Salı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09.30-10.20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Anaflaksi</w:t>
            </w:r>
            <w:proofErr w:type="spellEnd"/>
          </w:p>
        </w:tc>
        <w:tc>
          <w:tcPr>
            <w:tcW w:w="3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tr-TR"/>
              </w:rPr>
              <w:t>Doç. Dr. Sinem SARI GÖKAY</w:t>
            </w:r>
          </w:p>
        </w:tc>
      </w:tr>
      <w:tr w:rsidR="008127D9">
        <w:trPr>
          <w:trHeight w:val="167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>10.30-12.20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>Hasta değerlendirmesi /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>Elektif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 xml:space="preserve"> Poliklinik</w:t>
            </w:r>
          </w:p>
        </w:tc>
        <w:tc>
          <w:tcPr>
            <w:tcW w:w="3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  <w:lang w:eastAsia="tr-TR"/>
              </w:rPr>
              <w:t>KONSULTAN HEKİMLE</w:t>
            </w:r>
          </w:p>
          <w:p w:rsidR="008127D9" w:rsidRDefault="006A598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>Doç. Dr. Habibe KOÇ UÇAR(G2)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  <w:p w:rsidR="008127D9" w:rsidRDefault="006A598E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Prof. Dr. Ümit ÇELİK(G3)</w:t>
            </w:r>
          </w:p>
          <w:p w:rsidR="008127D9" w:rsidRDefault="006A598E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Prof. Dr.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Begül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YAĞCI(G1)</w:t>
            </w:r>
          </w:p>
          <w:p w:rsidR="008127D9" w:rsidRDefault="008127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7D9">
        <w:trPr>
          <w:trHeight w:val="167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13.30-14.20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Atopik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dermatit ve Ürtiker</w:t>
            </w:r>
          </w:p>
        </w:tc>
        <w:tc>
          <w:tcPr>
            <w:tcW w:w="3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tr-TR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tr-TR"/>
              </w:rPr>
              <w:t>Öğrt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tr-TR"/>
              </w:rPr>
              <w:t>. Üyesi Defne AY TUNCEL</w:t>
            </w:r>
          </w:p>
        </w:tc>
      </w:tr>
      <w:tr w:rsidR="008127D9">
        <w:trPr>
          <w:trHeight w:val="167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14.30-15.20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Çocuklarda ileri yaşam desteği</w:t>
            </w:r>
          </w:p>
        </w:tc>
        <w:tc>
          <w:tcPr>
            <w:tcW w:w="3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tr-TR"/>
              </w:rPr>
              <w:t>Doç. Dr. Sinem SARI GÖKAY</w:t>
            </w:r>
          </w:p>
        </w:tc>
      </w:tr>
      <w:tr w:rsidR="008127D9">
        <w:trPr>
          <w:trHeight w:val="167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3366FF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tr-TR"/>
              </w:rPr>
              <w:t>15.30-17.00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3366FF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3366FF"/>
                <w:sz w:val="20"/>
                <w:szCs w:val="20"/>
                <w:lang w:eastAsia="tr-TR"/>
              </w:rPr>
              <w:t>Servis çalışması</w:t>
            </w:r>
          </w:p>
        </w:tc>
        <w:tc>
          <w:tcPr>
            <w:tcW w:w="3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tr-TR"/>
              </w:rPr>
            </w:pPr>
          </w:p>
        </w:tc>
      </w:tr>
      <w:tr w:rsidR="008127D9">
        <w:trPr>
          <w:trHeight w:val="167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tr-TR"/>
              </w:rPr>
            </w:pPr>
          </w:p>
        </w:tc>
      </w:tr>
      <w:tr w:rsidR="008127D9">
        <w:trPr>
          <w:trHeight w:val="167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  <w:t>10.01.2024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08.30-09.20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highlight w:val="yellow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Üst Solunum Yolu Alerjileri</w:t>
            </w:r>
          </w:p>
        </w:tc>
        <w:tc>
          <w:tcPr>
            <w:tcW w:w="3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tr-TR"/>
              </w:rPr>
              <w:t>Doç. Dr. Sinem SARI GÖKAY</w:t>
            </w:r>
          </w:p>
        </w:tc>
      </w:tr>
      <w:tr w:rsidR="008127D9">
        <w:trPr>
          <w:trHeight w:val="167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  <w:t>Çarşamba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09.30-10.20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Artritli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Çocuğa Yaklaşım ve JIA</w:t>
            </w:r>
          </w:p>
        </w:tc>
        <w:tc>
          <w:tcPr>
            <w:tcW w:w="3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40"/>
                <w:sz w:val="20"/>
                <w:szCs w:val="20"/>
                <w:shd w:val="clear" w:color="auto" w:fill="FFFFFF"/>
                <w:lang w:eastAsia="tr-TR"/>
              </w:rPr>
              <w:t xml:space="preserve">Prof. 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40"/>
                <w:sz w:val="20"/>
                <w:szCs w:val="20"/>
                <w:shd w:val="clear" w:color="auto" w:fill="FFFFFF"/>
                <w:lang w:eastAsia="tr-TR"/>
              </w:rPr>
              <w:t>Begül</w:t>
            </w:r>
            <w:proofErr w:type="spellEnd"/>
            <w:r>
              <w:rPr>
                <w:rFonts w:ascii="Times New Roman" w:eastAsia="Times New Roman" w:hAnsi="Times New Roman" w:cs="Times New Roman"/>
                <w:color w:val="000040"/>
                <w:sz w:val="20"/>
                <w:szCs w:val="20"/>
                <w:shd w:val="clear" w:color="auto" w:fill="FFFFFF"/>
                <w:lang w:eastAsia="tr-TR"/>
              </w:rPr>
              <w:t xml:space="preserve"> YAĞCI</w:t>
            </w:r>
          </w:p>
        </w:tc>
      </w:tr>
      <w:tr w:rsidR="008127D9">
        <w:trPr>
          <w:trHeight w:val="167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>10.30-12.20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>Hasta değerlendirmesi /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>Elektif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 xml:space="preserve"> Poliklinik</w:t>
            </w:r>
          </w:p>
        </w:tc>
        <w:tc>
          <w:tcPr>
            <w:tcW w:w="3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  <w:lang w:eastAsia="tr-TR"/>
              </w:rPr>
              <w:t>KONSULTAN HEKİMLE</w:t>
            </w:r>
          </w:p>
          <w:p w:rsidR="008127D9" w:rsidRDefault="006A598E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Prof. Dr. Ümit ÇELİK(G2)</w:t>
            </w:r>
          </w:p>
          <w:p w:rsidR="008127D9" w:rsidRDefault="006A598E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Prof. Dr.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Begül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YAĞCI(G1)</w:t>
            </w:r>
          </w:p>
          <w:p w:rsidR="008127D9" w:rsidRDefault="006A598E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shd w:val="clear" w:color="auto" w:fill="FFFFFF"/>
                <w:lang w:eastAsia="tr-TR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shd w:val="clear" w:color="auto" w:fill="FFFFFF"/>
                <w:lang w:eastAsia="tr-TR"/>
              </w:rPr>
              <w:t>Öğrt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shd w:val="clear" w:color="auto" w:fill="FFFFFF"/>
                <w:lang w:eastAsia="tr-TR"/>
              </w:rPr>
              <w:t>. Üyesi M. Kurthan MERT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highlight w:val="white"/>
                <w:lang w:eastAsia="tr-TR"/>
              </w:rPr>
              <w:t>(G3)</w:t>
            </w:r>
          </w:p>
          <w:p w:rsidR="008127D9" w:rsidRDefault="008127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7D9">
        <w:trPr>
          <w:trHeight w:val="167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tr-TR"/>
              </w:rPr>
              <w:t>13.30-15.50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3366FF"/>
                <w:sz w:val="20"/>
                <w:szCs w:val="20"/>
                <w:lang w:eastAsia="tr-TR"/>
              </w:rPr>
              <w:t>Servis Çalışması</w:t>
            </w:r>
          </w:p>
        </w:tc>
        <w:tc>
          <w:tcPr>
            <w:tcW w:w="3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  <w:lang w:eastAsia="tr-TR"/>
              </w:rPr>
            </w:pPr>
          </w:p>
        </w:tc>
      </w:tr>
      <w:tr w:rsidR="008127D9">
        <w:trPr>
          <w:trHeight w:val="167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16.00-17.00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Temel Yetkinlikler Dersi</w:t>
            </w:r>
          </w:p>
        </w:tc>
        <w:tc>
          <w:tcPr>
            <w:tcW w:w="3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8127D9">
        <w:trPr>
          <w:trHeight w:val="167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tr-TR"/>
              </w:rPr>
            </w:pPr>
          </w:p>
        </w:tc>
      </w:tr>
      <w:tr w:rsidR="008127D9">
        <w:trPr>
          <w:trHeight w:val="167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  <w:t>11.01.2024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08.30-09.20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Çocukluk Çağı Tümörleri II (SSS tümörleri,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nöroblastom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Wilms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tümörü,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retinoblastom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3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Prof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.Dr.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G.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Begül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YAĞCI</w:t>
            </w:r>
          </w:p>
        </w:tc>
      </w:tr>
      <w:tr w:rsidR="008127D9">
        <w:trPr>
          <w:trHeight w:val="167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  <w:t>Perşembe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09.30-10.20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Çocukluk Çağı Tümörleri I 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Germ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hücreli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tm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.,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histiositoz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osteosarkom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Ewing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sarkom,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rabdomiyosarkom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)</w:t>
            </w:r>
          </w:p>
        </w:tc>
        <w:tc>
          <w:tcPr>
            <w:tcW w:w="3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Prof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.Dr.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G.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Begül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YAĞCI</w:t>
            </w:r>
          </w:p>
        </w:tc>
      </w:tr>
      <w:tr w:rsidR="008127D9">
        <w:trPr>
          <w:trHeight w:val="167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>10.30-12.20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>Hasta değerlendirmesi /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>Elektif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 xml:space="preserve"> Poliklinik</w:t>
            </w:r>
          </w:p>
        </w:tc>
        <w:tc>
          <w:tcPr>
            <w:tcW w:w="3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  <w:lang w:eastAsia="tr-TR"/>
              </w:rPr>
              <w:t>KONSULTAN HEKİMLE</w:t>
            </w:r>
          </w:p>
          <w:p w:rsidR="008127D9" w:rsidRDefault="006A598E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Prof. Dr. Ümit ÇELİK(G2)</w:t>
            </w:r>
          </w:p>
          <w:p w:rsidR="008127D9" w:rsidRDefault="006A598E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Prof. Dr.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Begül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YAĞCI(G1)</w:t>
            </w:r>
          </w:p>
          <w:p w:rsidR="008127D9" w:rsidRDefault="006A598E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Doç. Dr. Sinem SARI GÖKAY(G3)</w:t>
            </w:r>
          </w:p>
          <w:p w:rsidR="008127D9" w:rsidRDefault="008127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7D9">
        <w:trPr>
          <w:trHeight w:val="167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tr-TR"/>
              </w:rPr>
              <w:t>13.30-14.20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tr-TR"/>
              </w:rPr>
              <w:t>Pratik Uygulama -</w:t>
            </w:r>
            <w:proofErr w:type="spellStart"/>
            <w:r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tr-TR"/>
              </w:rPr>
              <w:t>Servikal</w:t>
            </w:r>
            <w:proofErr w:type="spellEnd"/>
            <w:r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tr-TR"/>
              </w:rPr>
              <w:t xml:space="preserve"> ve batın kitlesi olan hastaya yaklaşım</w:t>
            </w:r>
          </w:p>
        </w:tc>
        <w:tc>
          <w:tcPr>
            <w:tcW w:w="3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tr-TR"/>
              </w:rPr>
              <w:t xml:space="preserve">Prof. 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tr-TR"/>
              </w:rPr>
              <w:t>Begül</w:t>
            </w:r>
            <w:proofErr w:type="spellEnd"/>
            <w:r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tr-TR"/>
              </w:rPr>
              <w:t xml:space="preserve"> Yağcı</w:t>
            </w:r>
          </w:p>
        </w:tc>
      </w:tr>
      <w:tr w:rsidR="008127D9">
        <w:trPr>
          <w:trHeight w:val="124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14.30-15.20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tr-TR"/>
              </w:rPr>
              <w:t>Hemofagositik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tr-TR"/>
              </w:rPr>
              <w:t>lenfohistiyositoz</w:t>
            </w:r>
            <w:proofErr w:type="spellEnd"/>
          </w:p>
        </w:tc>
        <w:tc>
          <w:tcPr>
            <w:tcW w:w="3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Prof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.Dr.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G.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Begül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YAĞCI</w:t>
            </w:r>
          </w:p>
        </w:tc>
      </w:tr>
      <w:tr w:rsidR="008127D9">
        <w:trPr>
          <w:trHeight w:val="318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15.30-16.20 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tr-TR"/>
              </w:rPr>
              <w:t>Onkolojik Aciller</w:t>
            </w:r>
          </w:p>
        </w:tc>
        <w:tc>
          <w:tcPr>
            <w:tcW w:w="3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Prof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.Dr.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G.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Begül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YAĞCI</w:t>
            </w:r>
          </w:p>
        </w:tc>
      </w:tr>
      <w:tr w:rsidR="008127D9">
        <w:trPr>
          <w:trHeight w:val="318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tr-TR"/>
              </w:rPr>
              <w:t>16.30-17.00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3366FF"/>
                <w:sz w:val="20"/>
                <w:szCs w:val="20"/>
                <w:lang w:eastAsia="tr-TR"/>
              </w:rPr>
              <w:t>Servis Çalışması</w:t>
            </w:r>
          </w:p>
        </w:tc>
        <w:tc>
          <w:tcPr>
            <w:tcW w:w="3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8127D9">
        <w:trPr>
          <w:trHeight w:val="167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  <w:t>12.01.2024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tr-TR"/>
              </w:rPr>
              <w:t>08.30-09.20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tr-TR"/>
              </w:rPr>
              <w:t>Pratik Uygulama -Hipoglisemili çocuk -</w:t>
            </w:r>
            <w:proofErr w:type="spellStart"/>
            <w:r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tr-TR"/>
              </w:rPr>
              <w:t>Poliüri-Polidipsili</w:t>
            </w:r>
            <w:proofErr w:type="spellEnd"/>
            <w:r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tr-TR"/>
              </w:rPr>
              <w:t xml:space="preserve"> çocuk</w:t>
            </w:r>
          </w:p>
        </w:tc>
        <w:tc>
          <w:tcPr>
            <w:tcW w:w="3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tr-TR"/>
              </w:rPr>
              <w:t>Dr</w:t>
            </w:r>
            <w:proofErr w:type="spellEnd"/>
            <w:r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tr-TR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tr-TR"/>
              </w:rPr>
              <w:t>Öğrt.Üyesi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tr-TR"/>
              </w:rPr>
              <w:t xml:space="preserve"> Defne AY TUNCEL</w:t>
            </w:r>
          </w:p>
        </w:tc>
      </w:tr>
      <w:tr w:rsidR="008127D9">
        <w:trPr>
          <w:trHeight w:val="167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  <w:t>Cuma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tr-TR"/>
              </w:rPr>
              <w:t>09.30-10.20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tr-TR"/>
              </w:rPr>
              <w:t xml:space="preserve">Pratik Uygulama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tr-TR"/>
              </w:rPr>
              <w:t>Olgu:Yenidoğan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tr-TR"/>
              </w:rPr>
              <w:t xml:space="preserve"> Sarılıkları</w:t>
            </w:r>
          </w:p>
        </w:tc>
        <w:tc>
          <w:tcPr>
            <w:tcW w:w="3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tr-TR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tr-TR"/>
              </w:rPr>
              <w:t>Öğrt</w:t>
            </w:r>
            <w:proofErr w:type="spellEnd"/>
            <w:r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tr-TR"/>
              </w:rPr>
              <w:t>. Üyesi Kurthan MERT</w:t>
            </w:r>
          </w:p>
        </w:tc>
      </w:tr>
      <w:tr w:rsidR="008127D9">
        <w:trPr>
          <w:trHeight w:val="167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tr-TR"/>
              </w:rPr>
              <w:t>10.30-11.20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tr-TR"/>
              </w:rPr>
              <w:t xml:space="preserve">Pratik Uygulama-Ödemli çocuk </w:t>
            </w:r>
          </w:p>
        </w:tc>
        <w:tc>
          <w:tcPr>
            <w:tcW w:w="3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tr-TR"/>
              </w:rPr>
              <w:t>Doç. Dr. Barbaros Ş. KARAGÜN</w:t>
            </w:r>
          </w:p>
        </w:tc>
      </w:tr>
      <w:tr w:rsidR="008127D9">
        <w:trPr>
          <w:trHeight w:val="167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tr-TR"/>
              </w:rPr>
              <w:t>11.30-12.20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70AD47" w:themeColor="accent6"/>
                <w:sz w:val="20"/>
                <w:szCs w:val="20"/>
                <w:lang w:eastAsia="tr-TR"/>
              </w:rPr>
              <w:t>Pratik Uygulama-</w:t>
            </w:r>
            <w:proofErr w:type="spellStart"/>
            <w:r>
              <w:rPr>
                <w:rFonts w:ascii="Times New Roman" w:eastAsia="Times New Roman" w:hAnsi="Times New Roman" w:cs="Times New Roman"/>
                <w:color w:val="70AD47" w:themeColor="accent6"/>
                <w:sz w:val="20"/>
                <w:szCs w:val="20"/>
                <w:lang w:eastAsia="tr-TR"/>
              </w:rPr>
              <w:t>Pubertal</w:t>
            </w:r>
            <w:proofErr w:type="spellEnd"/>
            <w:r>
              <w:rPr>
                <w:rFonts w:ascii="Times New Roman" w:eastAsia="Times New Roman" w:hAnsi="Times New Roman" w:cs="Times New Roman"/>
                <w:color w:val="70AD47" w:themeColor="accent6"/>
                <w:sz w:val="20"/>
                <w:szCs w:val="20"/>
                <w:lang w:eastAsia="tr-TR"/>
              </w:rPr>
              <w:t xml:space="preserve"> çocuk </w:t>
            </w:r>
          </w:p>
        </w:tc>
        <w:tc>
          <w:tcPr>
            <w:tcW w:w="3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tr-TR"/>
              </w:rPr>
              <w:t>Prof. Dr. Ahmet</w:t>
            </w:r>
          </w:p>
        </w:tc>
      </w:tr>
      <w:tr w:rsidR="008127D9">
        <w:trPr>
          <w:trHeight w:val="167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tr-TR"/>
              </w:rPr>
              <w:t xml:space="preserve">13.30-14.20 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tr-TR"/>
              </w:rPr>
              <w:t>Pratik Uygulama-</w:t>
            </w:r>
            <w:proofErr w:type="spellStart"/>
            <w:r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tr-TR"/>
              </w:rPr>
              <w:t>Siyanozlu</w:t>
            </w:r>
            <w:proofErr w:type="spellEnd"/>
            <w:r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tr-TR"/>
              </w:rPr>
              <w:t xml:space="preserve"> çocuk-Solunum sıkıntısı olan çocuk</w:t>
            </w:r>
          </w:p>
        </w:tc>
        <w:tc>
          <w:tcPr>
            <w:tcW w:w="3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tr-TR"/>
              </w:rPr>
              <w:t>Doç. Dr. İlknur ASLAN</w:t>
            </w:r>
          </w:p>
        </w:tc>
      </w:tr>
      <w:tr w:rsidR="008127D9">
        <w:trPr>
          <w:trHeight w:val="167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tr-TR"/>
              </w:rPr>
              <w:t>14.30-15.20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ind w:firstLine="3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tr-TR"/>
              </w:rPr>
              <w:t>Pratik Uygulama-Karın ağrılı çocuk</w:t>
            </w:r>
          </w:p>
        </w:tc>
        <w:tc>
          <w:tcPr>
            <w:tcW w:w="3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tr-TR"/>
              </w:rPr>
              <w:t xml:space="preserve">Prof. 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tr-TR"/>
              </w:rPr>
              <w:t>Begül</w:t>
            </w:r>
            <w:proofErr w:type="spellEnd"/>
            <w:r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tr-TR"/>
              </w:rPr>
              <w:t xml:space="preserve"> YAĞCI</w:t>
            </w:r>
          </w:p>
        </w:tc>
      </w:tr>
      <w:tr w:rsidR="008127D9">
        <w:trPr>
          <w:trHeight w:val="167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tr-TR"/>
              </w:rPr>
              <w:t>15.30-16.30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tr-TR"/>
              </w:rPr>
              <w:t>Pratik uygulama--Eklem ağrısı olan çocuk</w:t>
            </w:r>
          </w:p>
        </w:tc>
        <w:tc>
          <w:tcPr>
            <w:tcW w:w="3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tr-TR"/>
              </w:rPr>
              <w:t xml:space="preserve">Prof. 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tr-TR"/>
              </w:rPr>
              <w:t>Begül</w:t>
            </w:r>
            <w:proofErr w:type="spellEnd"/>
            <w:r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tr-TR"/>
              </w:rPr>
              <w:t xml:space="preserve"> YAĞCI</w:t>
            </w:r>
          </w:p>
        </w:tc>
      </w:tr>
      <w:tr w:rsidR="008127D9">
        <w:trPr>
          <w:trHeight w:val="167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tr-TR"/>
              </w:rPr>
            </w:pPr>
          </w:p>
        </w:tc>
      </w:tr>
      <w:tr w:rsidR="008127D9">
        <w:trPr>
          <w:trHeight w:val="474"/>
        </w:trPr>
        <w:tc>
          <w:tcPr>
            <w:tcW w:w="1077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  <w:t>9. HAFTA</w:t>
            </w:r>
          </w:p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sz w:val="20"/>
                <w:szCs w:val="20"/>
                <w:lang w:eastAsia="tr-TR"/>
              </w:rPr>
              <w:t>********************</w:t>
            </w:r>
          </w:p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tr-TR"/>
              </w:rPr>
            </w:pPr>
          </w:p>
        </w:tc>
      </w:tr>
      <w:tr w:rsidR="008127D9">
        <w:trPr>
          <w:trHeight w:val="167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  <w:t>15.01.2024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tr-TR"/>
              </w:rPr>
              <w:t>08.30-09.20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ind w:firstLine="3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tr-TR"/>
              </w:rPr>
              <w:t>Pratik Uygulama-Ateşi olan çocuk</w:t>
            </w:r>
          </w:p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tr-TR"/>
              </w:rPr>
            </w:pPr>
          </w:p>
        </w:tc>
        <w:tc>
          <w:tcPr>
            <w:tcW w:w="3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tr-TR"/>
              </w:rPr>
              <w:t>Uzm. Dr. M. Deniz ERHAN</w:t>
            </w:r>
          </w:p>
        </w:tc>
      </w:tr>
      <w:tr w:rsidR="008127D9">
        <w:trPr>
          <w:trHeight w:val="167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  <w:t>Pazartesi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tr-TR"/>
              </w:rPr>
              <w:t>09.30-10.20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70AD47" w:themeColor="accent6"/>
                <w:sz w:val="20"/>
                <w:szCs w:val="20"/>
                <w:lang w:eastAsia="tr-TR"/>
              </w:rPr>
              <w:t>Pratik Uygulama-Kabızlığı Olan çocuk</w:t>
            </w:r>
          </w:p>
        </w:tc>
        <w:tc>
          <w:tcPr>
            <w:tcW w:w="3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tr-TR"/>
              </w:rPr>
              <w:t>Uzm. Dr. M. Deniz ERHAN</w:t>
            </w:r>
          </w:p>
        </w:tc>
      </w:tr>
      <w:tr w:rsidR="008127D9">
        <w:trPr>
          <w:trHeight w:val="167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tr-TR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tr-TR"/>
              </w:rPr>
            </w:pPr>
          </w:p>
        </w:tc>
        <w:tc>
          <w:tcPr>
            <w:tcW w:w="3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tr-TR"/>
              </w:rPr>
            </w:pPr>
          </w:p>
        </w:tc>
      </w:tr>
      <w:tr w:rsidR="008127D9">
        <w:trPr>
          <w:trHeight w:val="167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70AD47" w:themeColor="accent6"/>
                <w:sz w:val="20"/>
                <w:szCs w:val="20"/>
                <w:lang w:eastAsia="tr-TR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70AD47" w:themeColor="accent6"/>
                <w:sz w:val="20"/>
                <w:szCs w:val="20"/>
                <w:lang w:eastAsia="tr-TR"/>
              </w:rPr>
            </w:pPr>
          </w:p>
        </w:tc>
        <w:tc>
          <w:tcPr>
            <w:tcW w:w="3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tr-TR"/>
              </w:rPr>
            </w:pPr>
          </w:p>
        </w:tc>
      </w:tr>
      <w:tr w:rsidR="008127D9">
        <w:trPr>
          <w:trHeight w:val="167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20"/>
                <w:szCs w:val="20"/>
                <w:lang w:eastAsia="tr-TR"/>
              </w:rPr>
              <w:t>13.30-14.30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20"/>
                <w:szCs w:val="20"/>
                <w:lang w:eastAsia="tr-TR"/>
              </w:rPr>
              <w:t>Staj Değerlendirme ve Sınav Bilgilendirme</w:t>
            </w:r>
          </w:p>
        </w:tc>
        <w:tc>
          <w:tcPr>
            <w:tcW w:w="3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FF0000"/>
                <w:sz w:val="20"/>
                <w:szCs w:val="20"/>
                <w:lang w:eastAsia="tr-TR"/>
              </w:rPr>
            </w:pPr>
          </w:p>
        </w:tc>
      </w:tr>
      <w:tr w:rsidR="008127D9">
        <w:trPr>
          <w:trHeight w:val="167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  <w:t>16.01.2024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08.30-09.20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tr-TR"/>
              </w:rPr>
              <w:t>TELAFİ</w:t>
            </w:r>
          </w:p>
        </w:tc>
        <w:tc>
          <w:tcPr>
            <w:tcW w:w="3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tr-TR"/>
              </w:rPr>
            </w:pPr>
          </w:p>
        </w:tc>
      </w:tr>
      <w:tr w:rsidR="008127D9">
        <w:trPr>
          <w:trHeight w:val="167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  <w:t>Salı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09.30-10.20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tr-TR"/>
              </w:rPr>
              <w:t>TELAFİ</w:t>
            </w:r>
          </w:p>
        </w:tc>
        <w:tc>
          <w:tcPr>
            <w:tcW w:w="3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tr-TR"/>
              </w:rPr>
            </w:pPr>
          </w:p>
        </w:tc>
      </w:tr>
      <w:tr w:rsidR="008127D9">
        <w:trPr>
          <w:trHeight w:val="167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10.30-12.00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tr-TR"/>
              </w:rPr>
              <w:t>TELAFİ</w:t>
            </w:r>
          </w:p>
        </w:tc>
        <w:tc>
          <w:tcPr>
            <w:tcW w:w="3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tr-TR"/>
              </w:rPr>
            </w:pPr>
          </w:p>
        </w:tc>
      </w:tr>
      <w:tr w:rsidR="008127D9">
        <w:trPr>
          <w:trHeight w:val="167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13.00-14.00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tr-TR"/>
              </w:rPr>
              <w:t>TELAFİ</w:t>
            </w:r>
          </w:p>
        </w:tc>
        <w:tc>
          <w:tcPr>
            <w:tcW w:w="3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tr-TR"/>
              </w:rPr>
            </w:pPr>
          </w:p>
        </w:tc>
      </w:tr>
      <w:tr w:rsidR="008127D9">
        <w:trPr>
          <w:trHeight w:val="167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14.00-14.50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tr-TR"/>
              </w:rPr>
              <w:t>TELAFİ</w:t>
            </w:r>
          </w:p>
        </w:tc>
        <w:tc>
          <w:tcPr>
            <w:tcW w:w="3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FF0000"/>
                <w:sz w:val="20"/>
                <w:szCs w:val="20"/>
                <w:lang w:eastAsia="tr-TR"/>
              </w:rPr>
            </w:pPr>
          </w:p>
        </w:tc>
      </w:tr>
      <w:tr w:rsidR="008127D9">
        <w:trPr>
          <w:trHeight w:val="167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  <w:t>17.01.2024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08.30-09.20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tr-TR"/>
              </w:rPr>
              <w:t>TELAFİ</w:t>
            </w:r>
          </w:p>
        </w:tc>
        <w:tc>
          <w:tcPr>
            <w:tcW w:w="3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8127D9">
        <w:trPr>
          <w:trHeight w:val="167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  <w:t>Çarşamba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09.30-10.20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tr-TR"/>
              </w:rPr>
              <w:t>TELAFİ</w:t>
            </w:r>
          </w:p>
        </w:tc>
        <w:tc>
          <w:tcPr>
            <w:tcW w:w="3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8127D9">
        <w:trPr>
          <w:trHeight w:val="167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10.30-12.00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tr-TR"/>
              </w:rPr>
              <w:t>TELAFİ</w:t>
            </w:r>
          </w:p>
        </w:tc>
        <w:tc>
          <w:tcPr>
            <w:tcW w:w="3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ind w:right="90"/>
              <w:rPr>
                <w:rFonts w:ascii="Times New Roman" w:eastAsia="Times New Roman" w:hAnsi="Times New Roman" w:cs="Times New Roman"/>
                <w:b/>
                <w:i/>
                <w:color w:val="FF0000"/>
                <w:sz w:val="20"/>
                <w:szCs w:val="20"/>
                <w:lang w:eastAsia="tr-TR"/>
              </w:rPr>
            </w:pPr>
          </w:p>
        </w:tc>
      </w:tr>
      <w:tr w:rsidR="008127D9">
        <w:trPr>
          <w:trHeight w:val="167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13.00-14.00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tr-TR"/>
              </w:rPr>
              <w:t>TELAFİ</w:t>
            </w:r>
          </w:p>
        </w:tc>
        <w:tc>
          <w:tcPr>
            <w:tcW w:w="3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ind w:right="90"/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tr-TR"/>
              </w:rPr>
            </w:pPr>
          </w:p>
        </w:tc>
      </w:tr>
      <w:tr w:rsidR="008127D9">
        <w:trPr>
          <w:trHeight w:val="167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14.00-14.50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tr-TR"/>
              </w:rPr>
              <w:t>TELAFİ</w:t>
            </w:r>
          </w:p>
        </w:tc>
        <w:tc>
          <w:tcPr>
            <w:tcW w:w="3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ind w:right="90"/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tr-TR"/>
              </w:rPr>
            </w:pPr>
          </w:p>
        </w:tc>
      </w:tr>
      <w:tr w:rsidR="008127D9">
        <w:trPr>
          <w:trHeight w:val="167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15.00–15.50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b/>
                <w:i/>
                <w:color w:val="FF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tr-TR"/>
              </w:rPr>
              <w:t>TELAFİ</w:t>
            </w:r>
          </w:p>
        </w:tc>
        <w:tc>
          <w:tcPr>
            <w:tcW w:w="3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ind w:right="90"/>
              <w:rPr>
                <w:rFonts w:ascii="Times New Roman" w:eastAsia="Times New Roman" w:hAnsi="Times New Roman" w:cs="Times New Roman"/>
                <w:b/>
                <w:i/>
                <w:color w:val="FF0000"/>
                <w:sz w:val="20"/>
                <w:szCs w:val="20"/>
                <w:lang w:eastAsia="tr-TR"/>
              </w:rPr>
            </w:pPr>
          </w:p>
        </w:tc>
      </w:tr>
      <w:tr w:rsidR="008127D9">
        <w:trPr>
          <w:trHeight w:val="516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tr-TR"/>
              </w:rPr>
              <w:t>18.01.2024</w:t>
            </w:r>
          </w:p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tr-TR"/>
              </w:rPr>
              <w:t>Perşembe</w:t>
            </w:r>
          </w:p>
        </w:tc>
        <w:tc>
          <w:tcPr>
            <w:tcW w:w="964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FF0000"/>
                <w:sz w:val="20"/>
                <w:szCs w:val="20"/>
                <w:lang w:eastAsia="tr-TR"/>
              </w:rPr>
            </w:pPr>
          </w:p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tr-TR"/>
              </w:rPr>
              <w:t>YAZILI SINAV</w:t>
            </w:r>
          </w:p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FF0000"/>
                <w:sz w:val="20"/>
                <w:szCs w:val="20"/>
                <w:lang w:eastAsia="tr-TR"/>
              </w:rPr>
            </w:pPr>
          </w:p>
        </w:tc>
      </w:tr>
      <w:tr w:rsidR="008127D9">
        <w:trPr>
          <w:trHeight w:val="534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  <w:t>19.01.2024 Cuma</w:t>
            </w:r>
          </w:p>
        </w:tc>
        <w:tc>
          <w:tcPr>
            <w:tcW w:w="964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127D9" w:rsidRDefault="008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tr-TR"/>
              </w:rPr>
            </w:pPr>
          </w:p>
          <w:p w:rsidR="008127D9" w:rsidRDefault="006A5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yellow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tr-TR"/>
              </w:rPr>
              <w:t>SÖZLÜ SINAV</w:t>
            </w:r>
          </w:p>
        </w:tc>
      </w:tr>
    </w:tbl>
    <w:p w:rsidR="008127D9" w:rsidRDefault="008127D9">
      <w:pPr>
        <w:spacing w:after="0" w:line="360" w:lineRule="auto"/>
      </w:pPr>
    </w:p>
    <w:sectPr w:rsidR="008127D9">
      <w:footerReference w:type="default" r:id="rId7"/>
      <w:pgSz w:w="11906" w:h="16838"/>
      <w:pgMar w:top="1418" w:right="1276" w:bottom="1418" w:left="1418" w:header="0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2B5F" w:rsidRDefault="00702B5F">
      <w:pPr>
        <w:spacing w:after="0" w:line="240" w:lineRule="auto"/>
      </w:pPr>
      <w:r>
        <w:separator/>
      </w:r>
    </w:p>
  </w:endnote>
  <w:endnote w:type="continuationSeparator" w:id="0">
    <w:p w:rsidR="00702B5F" w:rsidRDefault="00702B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ourier New TUR">
    <w:panose1 w:val="02070309020205020404"/>
    <w:charset w:val="A2"/>
    <w:family w:val="roman"/>
    <w:pitch w:val="variable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A2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40502020204"/>
    <w:charset w:val="A2"/>
    <w:family w:val="swiss"/>
    <w:pitch w:val="variable"/>
    <w:sig w:usb0="8100AAF7" w:usb1="0000807B" w:usb2="00000008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44932780"/>
      <w:docPartObj>
        <w:docPartGallery w:val="Page Numbers (Bottom of Page)"/>
        <w:docPartUnique/>
      </w:docPartObj>
    </w:sdtPr>
    <w:sdtEndPr/>
    <w:sdtContent>
      <w:p w:rsidR="008127D9" w:rsidRDefault="006A598E">
        <w:pPr>
          <w:pStyle w:val="Altbilgi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EE3422">
          <w:rPr>
            <w:noProof/>
          </w:rPr>
          <w:t>1</w:t>
        </w:r>
        <w:r>
          <w:fldChar w:fldCharType="end"/>
        </w:r>
      </w:p>
      <w:p w:rsidR="008127D9" w:rsidRDefault="00702B5F">
        <w:pPr>
          <w:pStyle w:val="Altbilgi"/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2B5F" w:rsidRDefault="00702B5F">
      <w:pPr>
        <w:spacing w:after="0" w:line="240" w:lineRule="auto"/>
      </w:pPr>
      <w:r>
        <w:separator/>
      </w:r>
    </w:p>
  </w:footnote>
  <w:footnote w:type="continuationSeparator" w:id="0">
    <w:p w:rsidR="00702B5F" w:rsidRDefault="00702B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7D9"/>
    <w:rsid w:val="00036A9D"/>
    <w:rsid w:val="00591EB1"/>
    <w:rsid w:val="006A598E"/>
    <w:rsid w:val="00702B5F"/>
    <w:rsid w:val="008127D9"/>
    <w:rsid w:val="00C849D9"/>
    <w:rsid w:val="00EE3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D9502D-F938-473B-97F0-2513B13F1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03CE"/>
    <w:pPr>
      <w:suppressAutoHyphens/>
      <w:spacing w:after="160" w:line="259" w:lineRule="auto"/>
    </w:pPr>
    <w:rPr>
      <w:rFonts w:ascii="Calibri" w:eastAsia="Calibri" w:hAnsi="Calibri"/>
      <w:color w:val="00000A"/>
      <w:sz w:val="22"/>
    </w:rPr>
  </w:style>
  <w:style w:type="paragraph" w:styleId="Balk1">
    <w:name w:val="heading 1"/>
    <w:basedOn w:val="Normal"/>
    <w:next w:val="Normal"/>
    <w:link w:val="Balk1Char"/>
    <w:qFormat/>
    <w:rsid w:val="00323D98"/>
    <w:pPr>
      <w:keepNext/>
      <w:widowControl w:val="0"/>
      <w:spacing w:after="0" w:line="240" w:lineRule="auto"/>
      <w:jc w:val="center"/>
      <w:outlineLvl w:val="0"/>
    </w:pPr>
    <w:rPr>
      <w:rFonts w:ascii="Courier New TUR" w:eastAsia="MS Mincho" w:hAnsi="Courier New TUR" w:cs="Courier New TUR"/>
      <w:b/>
      <w:bCs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unhideWhenUsed/>
    <w:qFormat/>
    <w:rsid w:val="00263CB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qFormat/>
    <w:rsid w:val="00323D98"/>
    <w:pPr>
      <w:keepNext/>
      <w:spacing w:before="240" w:after="60" w:line="240" w:lineRule="auto"/>
      <w:outlineLvl w:val="2"/>
    </w:pPr>
    <w:rPr>
      <w:rFonts w:ascii="Arial" w:eastAsia="MS Mincho" w:hAnsi="Arial" w:cs="Arial"/>
      <w:b/>
      <w:bCs/>
      <w:sz w:val="26"/>
      <w:szCs w:val="26"/>
      <w:lang w:eastAsia="tr-TR"/>
    </w:rPr>
  </w:style>
  <w:style w:type="paragraph" w:styleId="Balk4">
    <w:name w:val="heading 4"/>
    <w:basedOn w:val="Normal"/>
    <w:next w:val="Normal"/>
    <w:link w:val="Balk4Char"/>
    <w:qFormat/>
    <w:rsid w:val="00323D98"/>
    <w:pPr>
      <w:keepNext/>
      <w:spacing w:before="240" w:after="60" w:line="240" w:lineRule="auto"/>
      <w:outlineLvl w:val="3"/>
    </w:pPr>
    <w:rPr>
      <w:rFonts w:ascii="Times New Roman" w:eastAsia="MS Mincho" w:hAnsi="Times New Roman" w:cs="Times New Roman"/>
      <w:b/>
      <w:bCs/>
      <w:sz w:val="28"/>
      <w:szCs w:val="28"/>
      <w:lang w:eastAsia="tr-TR"/>
    </w:rPr>
  </w:style>
  <w:style w:type="paragraph" w:styleId="Balk5">
    <w:name w:val="heading 5"/>
    <w:basedOn w:val="Normal"/>
    <w:next w:val="Normal"/>
    <w:link w:val="Balk5Char"/>
    <w:qFormat/>
    <w:rsid w:val="00323D98"/>
    <w:pPr>
      <w:keepNext/>
      <w:spacing w:after="0" w:line="240" w:lineRule="auto"/>
      <w:outlineLvl w:val="4"/>
    </w:pPr>
    <w:rPr>
      <w:rFonts w:ascii="Courier New" w:eastAsia="MS Mincho" w:hAnsi="Courier New" w:cs="Courier New"/>
      <w:b/>
      <w:bCs/>
      <w:lang w:eastAsia="tr-TR"/>
    </w:rPr>
  </w:style>
  <w:style w:type="paragraph" w:styleId="Balk6">
    <w:name w:val="heading 6"/>
    <w:basedOn w:val="Normal"/>
    <w:next w:val="Normal"/>
    <w:link w:val="Balk6Char"/>
    <w:qFormat/>
    <w:rsid w:val="00323D98"/>
    <w:pPr>
      <w:spacing w:before="240" w:after="60" w:line="240" w:lineRule="auto"/>
      <w:outlineLvl w:val="5"/>
    </w:pPr>
    <w:rPr>
      <w:rFonts w:ascii="Times New Roman" w:eastAsia="MS Mincho" w:hAnsi="Times New Roman" w:cs="Times New Roman"/>
      <w:b/>
      <w:bCs/>
      <w:lang w:eastAsia="tr-TR"/>
    </w:rPr>
  </w:style>
  <w:style w:type="paragraph" w:styleId="Balk7">
    <w:name w:val="heading 7"/>
    <w:basedOn w:val="Normal"/>
    <w:next w:val="Normal"/>
    <w:link w:val="Balk7Char"/>
    <w:qFormat/>
    <w:rsid w:val="00323D98"/>
    <w:pPr>
      <w:spacing w:before="240" w:after="60" w:line="240" w:lineRule="auto"/>
      <w:outlineLvl w:val="6"/>
    </w:pPr>
    <w:rPr>
      <w:rFonts w:ascii="Times New Roman" w:eastAsia="MS Mincho" w:hAnsi="Times New Roman" w:cs="Times New Roman"/>
      <w:sz w:val="24"/>
      <w:szCs w:val="24"/>
      <w:lang w:eastAsia="tr-TR"/>
    </w:rPr>
  </w:style>
  <w:style w:type="paragraph" w:styleId="Balk8">
    <w:name w:val="heading 8"/>
    <w:basedOn w:val="Normal"/>
    <w:next w:val="Normal"/>
    <w:link w:val="Balk8Char"/>
    <w:qFormat/>
    <w:rsid w:val="00323D98"/>
    <w:pPr>
      <w:spacing w:before="240" w:after="60" w:line="240" w:lineRule="auto"/>
      <w:outlineLvl w:val="7"/>
    </w:pPr>
    <w:rPr>
      <w:rFonts w:ascii="Times New Roman" w:eastAsia="MS Mincho" w:hAnsi="Times New Roman" w:cs="Times New Roman"/>
      <w:i/>
      <w:iCs/>
      <w:sz w:val="24"/>
      <w:szCs w:val="24"/>
      <w:lang w:eastAsia="tr-TR"/>
    </w:rPr>
  </w:style>
  <w:style w:type="paragraph" w:styleId="Balk9">
    <w:name w:val="heading 9"/>
    <w:basedOn w:val="Normal"/>
    <w:next w:val="Normal"/>
    <w:link w:val="Balk9Char"/>
    <w:qFormat/>
    <w:rsid w:val="00323D98"/>
    <w:pPr>
      <w:spacing w:before="240" w:after="60" w:line="240" w:lineRule="auto"/>
      <w:outlineLvl w:val="8"/>
    </w:pPr>
    <w:rPr>
      <w:rFonts w:ascii="Arial" w:eastAsia="MS Mincho" w:hAnsi="Arial" w:cs="Arial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stBilgiChar">
    <w:name w:val="Üst Bilgi Char"/>
    <w:basedOn w:val="VarsaylanParagrafYazTipi"/>
    <w:uiPriority w:val="99"/>
    <w:qFormat/>
    <w:rsid w:val="00213D70"/>
  </w:style>
  <w:style w:type="character" w:customStyle="1" w:styleId="AltbilgiChar2">
    <w:name w:val="Altbilgi Char2"/>
    <w:basedOn w:val="VarsaylanParagrafYazTipi"/>
    <w:link w:val="Altbilgi"/>
    <w:uiPriority w:val="99"/>
    <w:qFormat/>
    <w:rsid w:val="00213D70"/>
  </w:style>
  <w:style w:type="character" w:customStyle="1" w:styleId="Balk2Char">
    <w:name w:val="Başlık 2 Char"/>
    <w:basedOn w:val="VarsaylanParagrafYazTipi"/>
    <w:link w:val="Balk2"/>
    <w:qFormat/>
    <w:rsid w:val="00263CB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BalonMetniChar">
    <w:name w:val="Balon Metni Char"/>
    <w:basedOn w:val="VarsaylanParagrafYazTipi"/>
    <w:link w:val="BalonMetni"/>
    <w:semiHidden/>
    <w:qFormat/>
    <w:rsid w:val="00D57F74"/>
    <w:rPr>
      <w:rFonts w:ascii="Segoe UI" w:hAnsi="Segoe UI" w:cs="Segoe UI"/>
      <w:sz w:val="18"/>
      <w:szCs w:val="18"/>
    </w:rPr>
  </w:style>
  <w:style w:type="character" w:customStyle="1" w:styleId="Balk1Char">
    <w:name w:val="Başlık 1 Char"/>
    <w:basedOn w:val="VarsaylanParagrafYazTipi"/>
    <w:link w:val="Balk1"/>
    <w:qFormat/>
    <w:rsid w:val="00323D98"/>
    <w:rPr>
      <w:rFonts w:ascii="Courier New TUR" w:eastAsia="MS Mincho" w:hAnsi="Courier New TUR" w:cs="Courier New TUR"/>
      <w:b/>
      <w:bCs/>
      <w:sz w:val="24"/>
      <w:szCs w:val="24"/>
      <w:lang w:eastAsia="tr-TR"/>
    </w:rPr>
  </w:style>
  <w:style w:type="character" w:customStyle="1" w:styleId="Balk3Char">
    <w:name w:val="Başlık 3 Char"/>
    <w:basedOn w:val="VarsaylanParagrafYazTipi"/>
    <w:link w:val="Balk3"/>
    <w:qFormat/>
    <w:rsid w:val="00323D98"/>
    <w:rPr>
      <w:rFonts w:ascii="Arial" w:eastAsia="MS Mincho" w:hAnsi="Arial" w:cs="Arial"/>
      <w:b/>
      <w:bCs/>
      <w:sz w:val="26"/>
      <w:szCs w:val="26"/>
      <w:lang w:eastAsia="tr-TR"/>
    </w:rPr>
  </w:style>
  <w:style w:type="character" w:customStyle="1" w:styleId="Balk4Char">
    <w:name w:val="Başlık 4 Char"/>
    <w:basedOn w:val="VarsaylanParagrafYazTipi"/>
    <w:link w:val="Balk4"/>
    <w:qFormat/>
    <w:rsid w:val="00323D98"/>
    <w:rPr>
      <w:rFonts w:ascii="Times New Roman" w:eastAsia="MS Mincho" w:hAnsi="Times New Roman" w:cs="Times New Roman"/>
      <w:b/>
      <w:bCs/>
      <w:sz w:val="28"/>
      <w:szCs w:val="28"/>
      <w:lang w:eastAsia="tr-TR"/>
    </w:rPr>
  </w:style>
  <w:style w:type="character" w:customStyle="1" w:styleId="Balk5Char">
    <w:name w:val="Başlık 5 Char"/>
    <w:basedOn w:val="VarsaylanParagrafYazTipi"/>
    <w:link w:val="Balk5"/>
    <w:qFormat/>
    <w:rsid w:val="00323D98"/>
    <w:rPr>
      <w:rFonts w:ascii="Courier New" w:eastAsia="MS Mincho" w:hAnsi="Courier New" w:cs="Courier New"/>
      <w:b/>
      <w:bCs/>
      <w:lang w:eastAsia="tr-TR"/>
    </w:rPr>
  </w:style>
  <w:style w:type="character" w:customStyle="1" w:styleId="Balk6Char">
    <w:name w:val="Başlık 6 Char"/>
    <w:basedOn w:val="VarsaylanParagrafYazTipi"/>
    <w:link w:val="Balk6"/>
    <w:qFormat/>
    <w:rsid w:val="00323D98"/>
    <w:rPr>
      <w:rFonts w:ascii="Times New Roman" w:eastAsia="MS Mincho" w:hAnsi="Times New Roman" w:cs="Times New Roman"/>
      <w:b/>
      <w:bCs/>
      <w:lang w:eastAsia="tr-TR"/>
    </w:rPr>
  </w:style>
  <w:style w:type="character" w:customStyle="1" w:styleId="Balk7Char">
    <w:name w:val="Başlık 7 Char"/>
    <w:basedOn w:val="VarsaylanParagrafYazTipi"/>
    <w:link w:val="Balk7"/>
    <w:qFormat/>
    <w:rsid w:val="00323D98"/>
    <w:rPr>
      <w:rFonts w:ascii="Times New Roman" w:eastAsia="MS Mincho" w:hAnsi="Times New Roman" w:cs="Times New Roman"/>
      <w:sz w:val="24"/>
      <w:szCs w:val="24"/>
      <w:lang w:eastAsia="tr-TR"/>
    </w:rPr>
  </w:style>
  <w:style w:type="character" w:customStyle="1" w:styleId="Balk8Char">
    <w:name w:val="Başlık 8 Char"/>
    <w:basedOn w:val="VarsaylanParagrafYazTipi"/>
    <w:link w:val="Balk8"/>
    <w:qFormat/>
    <w:rsid w:val="00323D98"/>
    <w:rPr>
      <w:rFonts w:ascii="Times New Roman" w:eastAsia="MS Mincho" w:hAnsi="Times New Roman" w:cs="Times New Roman"/>
      <w:i/>
      <w:iCs/>
      <w:sz w:val="24"/>
      <w:szCs w:val="24"/>
      <w:lang w:eastAsia="tr-TR"/>
    </w:rPr>
  </w:style>
  <w:style w:type="character" w:customStyle="1" w:styleId="Balk9Char">
    <w:name w:val="Başlık 9 Char"/>
    <w:basedOn w:val="VarsaylanParagrafYazTipi"/>
    <w:link w:val="Balk9"/>
    <w:qFormat/>
    <w:rsid w:val="00323D98"/>
    <w:rPr>
      <w:rFonts w:ascii="Arial" w:eastAsia="MS Mincho" w:hAnsi="Arial" w:cs="Arial"/>
      <w:lang w:eastAsia="tr-TR"/>
    </w:rPr>
  </w:style>
  <w:style w:type="character" w:styleId="Gl">
    <w:name w:val="Strong"/>
    <w:qFormat/>
    <w:rsid w:val="00323D98"/>
    <w:rPr>
      <w:rFonts w:ascii="Times New Roman" w:hAnsi="Times New Roman" w:cs="Times New Roman"/>
      <w:b/>
      <w:bCs/>
    </w:rPr>
  </w:style>
  <w:style w:type="character" w:customStyle="1" w:styleId="stbilgiChar0">
    <w:name w:val="Üstbilgi Char"/>
    <w:semiHidden/>
    <w:qFormat/>
    <w:rsid w:val="00323D98"/>
    <w:rPr>
      <w:sz w:val="24"/>
      <w:szCs w:val="24"/>
      <w:lang w:val="tr-TR" w:eastAsia="tr-TR" w:bidi="ar-SA"/>
    </w:rPr>
  </w:style>
  <w:style w:type="character" w:customStyle="1" w:styleId="AltbilgiChar1">
    <w:name w:val="Altbilgi Char1"/>
    <w:semiHidden/>
    <w:qFormat/>
    <w:rsid w:val="00323D98"/>
    <w:rPr>
      <w:sz w:val="24"/>
      <w:szCs w:val="24"/>
      <w:lang w:val="tr-TR" w:eastAsia="tr-TR" w:bidi="ar-SA"/>
    </w:rPr>
  </w:style>
  <w:style w:type="character" w:customStyle="1" w:styleId="AltbilgiChar">
    <w:name w:val="Altbilgi Char"/>
    <w:qFormat/>
    <w:rsid w:val="00323D98"/>
    <w:rPr>
      <w:rFonts w:cs="Times New Roman"/>
      <w:sz w:val="24"/>
      <w:szCs w:val="24"/>
    </w:rPr>
  </w:style>
  <w:style w:type="character" w:customStyle="1" w:styleId="KonuBalChar">
    <w:name w:val="Konu Başlığı Char"/>
    <w:basedOn w:val="VarsaylanParagrafYazTipi"/>
    <w:link w:val="KonuBal"/>
    <w:qFormat/>
    <w:rsid w:val="00323D98"/>
    <w:rPr>
      <w:rFonts w:ascii="Arial" w:eastAsia="MS Mincho" w:hAnsi="Arial" w:cs="Arial"/>
      <w:b/>
      <w:bCs/>
      <w:sz w:val="32"/>
      <w:szCs w:val="32"/>
      <w:lang w:eastAsia="tr-TR"/>
    </w:rPr>
  </w:style>
  <w:style w:type="character" w:customStyle="1" w:styleId="GvdeMetniChar">
    <w:name w:val="Gövde Metni Char"/>
    <w:basedOn w:val="VarsaylanParagrafYazTipi"/>
    <w:link w:val="GvdeMetni"/>
    <w:qFormat/>
    <w:rsid w:val="00323D98"/>
    <w:rPr>
      <w:rFonts w:ascii="Times New Roman" w:eastAsia="MS Mincho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qFormat/>
    <w:rsid w:val="00323D98"/>
    <w:rPr>
      <w:rFonts w:ascii="Times New Roman" w:eastAsia="MS Mincho" w:hAnsi="Times New Roman" w:cs="Times New Roman"/>
      <w:sz w:val="24"/>
      <w:szCs w:val="24"/>
      <w:lang w:eastAsia="tr-TR"/>
    </w:rPr>
  </w:style>
  <w:style w:type="character" w:customStyle="1" w:styleId="AltKonuBalChar">
    <w:name w:val="Alt Konu Başlığı Char"/>
    <w:qFormat/>
    <w:rsid w:val="00323D98"/>
    <w:rPr>
      <w:rFonts w:ascii="Arial" w:eastAsia="MS Mincho" w:hAnsi="Arial" w:cs="Arial"/>
      <w:sz w:val="24"/>
      <w:szCs w:val="24"/>
      <w:lang w:eastAsia="tr-TR"/>
    </w:rPr>
  </w:style>
  <w:style w:type="character" w:customStyle="1" w:styleId="GvdeMetni2Char">
    <w:name w:val="Gövde Metni 2 Char"/>
    <w:basedOn w:val="VarsaylanParagrafYazTipi"/>
    <w:link w:val="GvdeMetni2"/>
    <w:qFormat/>
    <w:rsid w:val="00323D98"/>
    <w:rPr>
      <w:rFonts w:ascii="Times New Roman" w:eastAsia="MS Mincho" w:hAnsi="Times New Roman" w:cs="Times New Roman"/>
      <w:color w:val="99FF99"/>
      <w:sz w:val="24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qFormat/>
    <w:rsid w:val="00323D98"/>
    <w:rPr>
      <w:rFonts w:ascii="Times New Roman" w:eastAsia="MS Mincho" w:hAnsi="Times New Roman" w:cs="Times New Roman"/>
      <w:color w:val="000000"/>
      <w:sz w:val="20"/>
      <w:szCs w:val="24"/>
      <w:lang w:eastAsia="tr-TR"/>
    </w:rPr>
  </w:style>
  <w:style w:type="character" w:customStyle="1" w:styleId="AltyazChar">
    <w:name w:val="Altyazı Char"/>
    <w:basedOn w:val="VarsaylanParagrafYazTipi"/>
    <w:link w:val="Altyaz"/>
    <w:uiPriority w:val="11"/>
    <w:qFormat/>
    <w:rsid w:val="00323D98"/>
    <w:rPr>
      <w:rFonts w:eastAsiaTheme="minorEastAsia"/>
      <w:color w:val="5A5A5A" w:themeColor="text1" w:themeTint="A5"/>
      <w:spacing w:val="15"/>
    </w:rPr>
  </w:style>
  <w:style w:type="character" w:styleId="AklamaBavurusu">
    <w:name w:val="annotation reference"/>
    <w:basedOn w:val="VarsaylanParagrafYazTipi"/>
    <w:uiPriority w:val="99"/>
    <w:semiHidden/>
    <w:unhideWhenUsed/>
    <w:qFormat/>
    <w:rsid w:val="00D46432"/>
    <w:rPr>
      <w:sz w:val="16"/>
      <w:szCs w:val="16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qFormat/>
    <w:rsid w:val="00D46432"/>
    <w:rPr>
      <w:rFonts w:ascii="Calibri" w:eastAsia="Calibri" w:hAnsi="Calibri"/>
      <w:color w:val="00000A"/>
      <w:szCs w:val="20"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qFormat/>
    <w:rsid w:val="00D46432"/>
    <w:rPr>
      <w:rFonts w:ascii="Calibri" w:eastAsia="Calibri" w:hAnsi="Calibri"/>
      <w:b/>
      <w:bCs/>
      <w:color w:val="00000A"/>
      <w:szCs w:val="20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paragraph" w:customStyle="1" w:styleId="Balk">
    <w:name w:val="Başlık"/>
    <w:basedOn w:val="Normal"/>
    <w:next w:val="GvdeMetni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GvdeMetni">
    <w:name w:val="Body Text"/>
    <w:basedOn w:val="Normal"/>
    <w:link w:val="GvdeMetniChar"/>
    <w:rsid w:val="00323D98"/>
    <w:pPr>
      <w:spacing w:after="120" w:line="240" w:lineRule="auto"/>
    </w:pPr>
    <w:rPr>
      <w:rFonts w:ascii="Times New Roman" w:eastAsia="MS Mincho" w:hAnsi="Times New Roman" w:cs="Times New Roman"/>
      <w:sz w:val="24"/>
      <w:szCs w:val="24"/>
      <w:lang w:eastAsia="tr-TR"/>
    </w:rPr>
  </w:style>
  <w:style w:type="paragraph" w:styleId="Liste">
    <w:name w:val="List"/>
    <w:basedOn w:val="GvdeMetni"/>
    <w:rPr>
      <w:rFonts w:cs="Lucida Sans"/>
    </w:rPr>
  </w:style>
  <w:style w:type="paragraph" w:styleId="ResimYazs">
    <w:name w:val="caption"/>
    <w:basedOn w:val="Normal"/>
    <w:next w:val="Normal"/>
    <w:qFormat/>
    <w:rsid w:val="00323D98"/>
    <w:pPr>
      <w:spacing w:before="120" w:after="12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customStyle="1" w:styleId="Dizin">
    <w:name w:val="Dizin"/>
    <w:basedOn w:val="Normal"/>
    <w:qFormat/>
    <w:pPr>
      <w:suppressLineNumbers/>
    </w:pPr>
    <w:rPr>
      <w:rFonts w:cs="Lucida Sans"/>
    </w:rPr>
  </w:style>
  <w:style w:type="paragraph" w:customStyle="1" w:styleId="stvealtbilgi">
    <w:name w:val="Üst ve alt bilgi"/>
    <w:basedOn w:val="Normal"/>
    <w:qFormat/>
  </w:style>
  <w:style w:type="paragraph" w:styleId="stbilgi">
    <w:name w:val="header"/>
    <w:basedOn w:val="Normal"/>
    <w:uiPriority w:val="99"/>
    <w:unhideWhenUsed/>
    <w:rsid w:val="00213D70"/>
    <w:pPr>
      <w:tabs>
        <w:tab w:val="center" w:pos="4536"/>
        <w:tab w:val="right" w:pos="9072"/>
      </w:tabs>
      <w:spacing w:after="0" w:line="240" w:lineRule="auto"/>
    </w:pPr>
  </w:style>
  <w:style w:type="paragraph" w:styleId="Altbilgi">
    <w:name w:val="footer"/>
    <w:basedOn w:val="Normal"/>
    <w:link w:val="AltbilgiChar2"/>
    <w:uiPriority w:val="99"/>
    <w:unhideWhenUsed/>
    <w:rsid w:val="00213D70"/>
    <w:pPr>
      <w:tabs>
        <w:tab w:val="center" w:pos="4536"/>
        <w:tab w:val="right" w:pos="9072"/>
      </w:tabs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1C1F7D"/>
    <w:pPr>
      <w:ind w:left="720"/>
      <w:contextualSpacing/>
    </w:pPr>
  </w:style>
  <w:style w:type="paragraph" w:styleId="BalonMetni">
    <w:name w:val="Balloon Text"/>
    <w:basedOn w:val="Normal"/>
    <w:link w:val="BalonMetniChar"/>
    <w:semiHidden/>
    <w:unhideWhenUsed/>
    <w:qFormat/>
    <w:rsid w:val="00D57F74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KonuBal">
    <w:name w:val="Title"/>
    <w:basedOn w:val="Normal"/>
    <w:link w:val="KonuBalChar"/>
    <w:qFormat/>
    <w:rsid w:val="00323D98"/>
    <w:pPr>
      <w:spacing w:before="240" w:after="60" w:line="240" w:lineRule="auto"/>
      <w:jc w:val="center"/>
      <w:outlineLvl w:val="0"/>
    </w:pPr>
    <w:rPr>
      <w:rFonts w:ascii="Arial" w:eastAsia="MS Mincho" w:hAnsi="Arial" w:cs="Arial"/>
      <w:b/>
      <w:bCs/>
      <w:sz w:val="32"/>
      <w:szCs w:val="32"/>
      <w:lang w:eastAsia="tr-TR"/>
    </w:rPr>
  </w:style>
  <w:style w:type="paragraph" w:styleId="GvdeMetniGirintisi">
    <w:name w:val="Body Text Indent"/>
    <w:basedOn w:val="Normal"/>
    <w:link w:val="GvdeMetniGirintisiChar"/>
    <w:rsid w:val="00323D98"/>
    <w:pPr>
      <w:spacing w:after="120" w:line="240" w:lineRule="auto"/>
      <w:ind w:left="283"/>
    </w:pPr>
    <w:rPr>
      <w:rFonts w:ascii="Times New Roman" w:eastAsia="MS Mincho" w:hAnsi="Times New Roman" w:cs="Times New Roman"/>
      <w:sz w:val="24"/>
      <w:szCs w:val="24"/>
      <w:lang w:eastAsia="tr-TR"/>
    </w:rPr>
  </w:style>
  <w:style w:type="paragraph" w:styleId="GvdeMetni2">
    <w:name w:val="Body Text 2"/>
    <w:basedOn w:val="Normal"/>
    <w:link w:val="GvdeMetni2Char"/>
    <w:qFormat/>
    <w:rsid w:val="00323D98"/>
    <w:pPr>
      <w:widowControl w:val="0"/>
      <w:spacing w:after="0" w:line="240" w:lineRule="auto"/>
    </w:pPr>
    <w:rPr>
      <w:rFonts w:ascii="Times New Roman" w:eastAsia="MS Mincho" w:hAnsi="Times New Roman" w:cs="Times New Roman"/>
      <w:color w:val="99FF99"/>
      <w:sz w:val="24"/>
      <w:szCs w:val="16"/>
      <w:lang w:eastAsia="tr-TR"/>
    </w:rPr>
  </w:style>
  <w:style w:type="paragraph" w:styleId="GvdeMetni3">
    <w:name w:val="Body Text 3"/>
    <w:basedOn w:val="Normal"/>
    <w:link w:val="GvdeMetni3Char"/>
    <w:qFormat/>
    <w:rsid w:val="00323D98"/>
    <w:pPr>
      <w:widowControl w:val="0"/>
      <w:spacing w:after="0" w:line="240" w:lineRule="auto"/>
    </w:pPr>
    <w:rPr>
      <w:rFonts w:ascii="Times New Roman" w:eastAsia="MS Mincho" w:hAnsi="Times New Roman" w:cs="Times New Roman"/>
      <w:color w:val="000000"/>
      <w:sz w:val="20"/>
      <w:szCs w:val="24"/>
      <w:lang w:eastAsia="tr-TR"/>
    </w:rPr>
  </w:style>
  <w:style w:type="paragraph" w:customStyle="1" w:styleId="ListeParagraf1">
    <w:name w:val="Liste Paragraf1"/>
    <w:basedOn w:val="Normal"/>
    <w:qFormat/>
    <w:rsid w:val="00323D9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ecxmsonormal">
    <w:name w:val="ecxmsonormal"/>
    <w:basedOn w:val="Normal"/>
    <w:qFormat/>
    <w:rsid w:val="00323D9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unhideWhenUsed/>
    <w:qFormat/>
    <w:rsid w:val="00323D9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listparagraph">
    <w:name w:val="listparagraph"/>
    <w:basedOn w:val="Normal"/>
    <w:qFormat/>
    <w:rsid w:val="00323D9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yaz">
    <w:name w:val="Subtitle"/>
    <w:basedOn w:val="Normal"/>
    <w:next w:val="Normal"/>
    <w:link w:val="AltyazChar"/>
    <w:uiPriority w:val="11"/>
    <w:qFormat/>
    <w:rsid w:val="00323D98"/>
    <w:rPr>
      <w:rFonts w:eastAsiaTheme="minorEastAsia"/>
      <w:color w:val="5A5A5A" w:themeColor="text1" w:themeTint="A5"/>
      <w:spacing w:val="15"/>
    </w:rPr>
  </w:style>
  <w:style w:type="paragraph" w:customStyle="1" w:styleId="ereveerii">
    <w:name w:val="Çerçeve İçeriği"/>
    <w:basedOn w:val="Normal"/>
    <w:qFormat/>
  </w:style>
  <w:style w:type="paragraph" w:customStyle="1" w:styleId="Tabloerii">
    <w:name w:val="Tablo İçeriği"/>
    <w:basedOn w:val="Normal"/>
    <w:qFormat/>
    <w:pPr>
      <w:widowControl w:val="0"/>
      <w:suppressLineNumbers/>
    </w:pPr>
  </w:style>
  <w:style w:type="paragraph" w:customStyle="1" w:styleId="TabloBal">
    <w:name w:val="Tablo Başlığı"/>
    <w:basedOn w:val="Tabloerii"/>
    <w:qFormat/>
    <w:pPr>
      <w:jc w:val="center"/>
    </w:pPr>
    <w:rPr>
      <w:b/>
      <w:bCs/>
    </w:rPr>
  </w:style>
  <w:style w:type="paragraph" w:styleId="AklamaMetni">
    <w:name w:val="annotation text"/>
    <w:basedOn w:val="Normal"/>
    <w:link w:val="AklamaMetniChar"/>
    <w:uiPriority w:val="99"/>
    <w:semiHidden/>
    <w:unhideWhenUsed/>
    <w:qFormat/>
    <w:rsid w:val="00D46432"/>
    <w:pPr>
      <w:spacing w:line="240" w:lineRule="auto"/>
    </w:pPr>
    <w:rPr>
      <w:sz w:val="20"/>
      <w:szCs w:val="20"/>
    </w:rPr>
  </w:style>
  <w:style w:type="paragraph" w:styleId="AklamaKonusu">
    <w:name w:val="annotation subject"/>
    <w:basedOn w:val="AklamaMetni"/>
    <w:link w:val="AklamaKonusuChar"/>
    <w:uiPriority w:val="99"/>
    <w:semiHidden/>
    <w:unhideWhenUsed/>
    <w:qFormat/>
    <w:rsid w:val="00D46432"/>
    <w:rPr>
      <w:b/>
      <w:bCs/>
    </w:rPr>
  </w:style>
  <w:style w:type="paragraph" w:styleId="Dzeltme">
    <w:name w:val="Revision"/>
    <w:uiPriority w:val="99"/>
    <w:semiHidden/>
    <w:qFormat/>
    <w:rsid w:val="00D46432"/>
    <w:rPr>
      <w:rFonts w:ascii="Calibri" w:eastAsia="Calibri" w:hAnsi="Calibri"/>
      <w:color w:val="00000A"/>
      <w:sz w:val="22"/>
    </w:rPr>
  </w:style>
  <w:style w:type="numbering" w:customStyle="1" w:styleId="ListeYok1">
    <w:name w:val="Liste Yok1"/>
    <w:semiHidden/>
    <w:qFormat/>
    <w:rsid w:val="00323D98"/>
  </w:style>
  <w:style w:type="numbering" w:customStyle="1" w:styleId="ListeYok2">
    <w:name w:val="Liste Yok2"/>
    <w:semiHidden/>
    <w:unhideWhenUsed/>
    <w:qFormat/>
    <w:rsid w:val="00513C0A"/>
  </w:style>
  <w:style w:type="table" w:styleId="TabloKlavuzu">
    <w:name w:val="Table Grid"/>
    <w:basedOn w:val="NormalTablo"/>
    <w:uiPriority w:val="59"/>
    <w:rsid w:val="00774B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">
    <w:name w:val="Tablo Kılavuzu1"/>
    <w:basedOn w:val="NormalTablo"/>
    <w:uiPriority w:val="39"/>
    <w:rsid w:val="00DD1B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rsid w:val="00323D98"/>
    <w:rPr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">
    <w:name w:val="Tablo Kılavuzu3"/>
    <w:basedOn w:val="NormalTablo"/>
    <w:rsid w:val="00513C0A"/>
    <w:rPr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1CA35B-1652-408F-8B58-07A3B8C10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3014</Words>
  <Characters>17185</Characters>
  <Application>Microsoft Office Word</Application>
  <DocSecurity>0</DocSecurity>
  <Lines>143</Lines>
  <Paragraphs>40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Sevcan Erdem</dc:creator>
  <dc:description/>
  <cp:lastModifiedBy>SİBEL BAYRAKTAR</cp:lastModifiedBy>
  <cp:revision>3</cp:revision>
  <cp:lastPrinted>2023-09-04T15:56:00Z</cp:lastPrinted>
  <dcterms:created xsi:type="dcterms:W3CDTF">2024-07-23T10:22:00Z</dcterms:created>
  <dcterms:modified xsi:type="dcterms:W3CDTF">2024-07-23T10:24:00Z</dcterms:modified>
  <dc:language>tr-TR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